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D668" w14:textId="5ADAB346" w:rsidR="004C7F5B" w:rsidRPr="004C7F5B" w:rsidRDefault="004C7F5B" w:rsidP="004C7F5B">
      <w:pPr>
        <w:spacing w:after="0" w:line="300" w:lineRule="atLeast"/>
        <w:rPr>
          <w:rFonts w:ascii="Helvetica" w:eastAsia="Times New Roman" w:hAnsi="Helvetica" w:cs="Helvetica"/>
          <w:color w:val="777777"/>
          <w:sz w:val="20"/>
          <w:szCs w:val="20"/>
        </w:rPr>
      </w:pPr>
      <w:r w:rsidRPr="004C7F5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Walk </w:t>
      </w:r>
      <w:proofErr w:type="gramStart"/>
      <w:r w:rsidRPr="004C7F5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For</w:t>
      </w:r>
      <w:proofErr w:type="gramEnd"/>
      <w:r w:rsidRPr="004C7F5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Freedom-Hagerstown</w:t>
      </w: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 (walk4freedom.hagerstown@gmail.com)</w:t>
      </w:r>
    </w:p>
    <w:p w14:paraId="60431AF6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96E3EA4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565C2F0" w14:textId="4E9C437E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You are invited </w:t>
      </w: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to walk with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</w:t>
      </w: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 this 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October 19 at University Plaza, 50 West Washington Street.  Registration begins at 9 am.  You can register in advance on-line.</w:t>
      </w:r>
    </w:p>
    <w:p w14:paraId="0BF45538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7760BA1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#WalkForFreedom</w:t>
      </w:r>
      <w:proofErr w:type="spellEnd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 is a collective effort to raise awareness and funds to fight modern-day</w:t>
      </w:r>
    </w:p>
    <w:p w14:paraId="46A8E180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slavery. We will be walking in agreement with thousands across the globe to bring awareness of</w:t>
      </w:r>
    </w:p>
    <w:p w14:paraId="57DFC650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human trafficking and promote freedom and justice for all.</w:t>
      </w:r>
    </w:p>
    <w:p w14:paraId="3EC7CA99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1B419C4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Here are important details you need to know:</w:t>
      </w:r>
    </w:p>
    <w:p w14:paraId="454D20EF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City #</w:t>
      </w:r>
      <w:proofErr w:type="spell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HagerstownWalkForFreedom</w:t>
      </w:r>
      <w:proofErr w:type="spellEnd"/>
    </w:p>
    <w:p w14:paraId="3AF55B86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Date: Saturday, October 19</w:t>
      </w:r>
    </w:p>
    <w:p w14:paraId="71C4F054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</w:t>
      </w:r>
      <w:proofErr w:type="gram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In</w:t>
      </w:r>
      <w:proofErr w:type="gramEnd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 Time: 9:00am </w:t>
      </w:r>
    </w:p>
    <w:p w14:paraId="2B44BFC0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Walk Time: 10:00 am</w:t>
      </w:r>
    </w:p>
    <w:p w14:paraId="077CFEB2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Post Walk Presentation Time: 11:00am</w:t>
      </w:r>
    </w:p>
    <w:p w14:paraId="6143B340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Location: University Plaza (50 W. Washington Street. Hagerstown, Md 21740)</w:t>
      </w:r>
    </w:p>
    <w:p w14:paraId="7D408E1D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Distance: 1.72 miles (</w:t>
      </w:r>
      <w:proofErr w:type="spell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Apx</w:t>
      </w:r>
      <w:proofErr w:type="spellEnd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14:paraId="3098F602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Parking: Free on street parking is available downtown Hagerstown and there are parking garages open for parking as well!</w:t>
      </w:r>
    </w:p>
    <w:p w14:paraId="77226DC9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EDAA7A9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We will walk silently in a single file line and pass out human trafficking fact sheets with the</w:t>
      </w:r>
    </w:p>
    <w:p w14:paraId="255EF11D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number of the National Human Trafficking Hotline to raise awareness about modern-day</w:t>
      </w:r>
    </w:p>
    <w:p w14:paraId="46549C9B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Slavery.</w:t>
      </w:r>
    </w:p>
    <w:p w14:paraId="3708D38E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8A8C1FB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Don’t forget!</w:t>
      </w:r>
    </w:p>
    <w:p w14:paraId="2D269A65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1. Wear your Walk </w:t>
      </w:r>
      <w:proofErr w:type="gram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For</w:t>
      </w:r>
      <w:proofErr w:type="gramEnd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 Freedom T-Shirt (Or wear black)</w:t>
      </w:r>
    </w:p>
    <w:p w14:paraId="3CFDD0DC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2. Post on social media and hashtag #</w:t>
      </w:r>
      <w:proofErr w:type="spell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HagerstownWalkForFreedom</w:t>
      </w:r>
      <w:proofErr w:type="spellEnd"/>
    </w:p>
    <w:p w14:paraId="70425C4A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3. Don’t walk alone, bring a friend! Day-of registration will be available the morning of the walk.</w:t>
      </w:r>
    </w:p>
    <w:p w14:paraId="3CDB70F4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9891409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Social Media: The true multiplication of A21’s message is seen globally through media coverage</w:t>
      </w:r>
    </w:p>
    <w:p w14:paraId="2AD27D7B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and pictures distributed through social media. Don’t forget to #</w:t>
      </w:r>
      <w:proofErr w:type="spell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WalkForFreedom</w:t>
      </w:r>
      <w:proofErr w:type="spellEnd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 on all your</w:t>
      </w:r>
    </w:p>
    <w:p w14:paraId="682493D9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photos and videos posted to social media!</w:t>
      </w:r>
    </w:p>
    <w:p w14:paraId="5E48E690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DC21062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Come check in at 9:00am and enjoy some FREE STARBUCKS coffee, snacks and bagels (donated by BIG OAK CAFE), get your signs and flyers for the walk and get ready to go by 10:00am! After the walk, join us for our post walk presentation which will include worship led by members of LIFEHOUSE CHURCH, a dance performance by SEED DANCE CO (from Bloom Dance Studio) and special guest speakers! We can't to walk with you FOR FREEDOM this Saturday!</w:t>
      </w:r>
    </w:p>
    <w:p w14:paraId="08FB52ED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CA900FA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Please do not hesitate to contact me directly with any questions you may have. We look forward to walking with you on Saturday!</w:t>
      </w:r>
    </w:p>
    <w:p w14:paraId="6A97371B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62A012B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For Freedom,</w:t>
      </w:r>
    </w:p>
    <w:p w14:paraId="547B99D9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Chelsea Shelton</w:t>
      </w:r>
    </w:p>
    <w:p w14:paraId="76549E5D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74C4428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3DF7B70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Sincerely,</w:t>
      </w:r>
    </w:p>
    <w:p w14:paraId="1F8F476A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6B36B2C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Hagerstown, MD Walk </w:t>
      </w:r>
      <w:proofErr w:type="gramStart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For</w:t>
      </w:r>
      <w:proofErr w:type="gramEnd"/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 xml:space="preserve"> Freedom Committee</w:t>
      </w:r>
    </w:p>
    <w:p w14:paraId="3C2363A2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7F5B">
        <w:rPr>
          <w:rFonts w:ascii="Helvetica" w:eastAsia="Times New Roman" w:hAnsi="Helvetica" w:cs="Helvetica"/>
          <w:color w:val="000000"/>
          <w:sz w:val="20"/>
          <w:szCs w:val="20"/>
        </w:rPr>
        <w:t>Chelsea Shelton, </w:t>
      </w:r>
      <w:r w:rsidRPr="004C7F5B">
        <w:rPr>
          <w:rFonts w:ascii="Helvetica" w:eastAsia="Times New Roman" w:hAnsi="Helvetica" w:cs="Helvetica"/>
          <w:color w:val="000000"/>
          <w:spacing w:val="3"/>
          <w:sz w:val="20"/>
          <w:szCs w:val="20"/>
        </w:rPr>
        <w:t xml:space="preserve">Victoria Johnson and Gabrielle </w:t>
      </w:r>
      <w:proofErr w:type="spellStart"/>
      <w:r w:rsidRPr="004C7F5B">
        <w:rPr>
          <w:rFonts w:ascii="Helvetica" w:eastAsia="Times New Roman" w:hAnsi="Helvetica" w:cs="Helvetica"/>
          <w:color w:val="000000"/>
          <w:spacing w:val="3"/>
          <w:sz w:val="20"/>
          <w:szCs w:val="20"/>
        </w:rPr>
        <w:t>Sitjar</w:t>
      </w:r>
      <w:proofErr w:type="spellEnd"/>
    </w:p>
    <w:p w14:paraId="34B1FFDD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BB19C1A" w14:textId="77777777" w:rsidR="004C7F5B" w:rsidRPr="004C7F5B" w:rsidRDefault="004C7F5B" w:rsidP="004C7F5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4" w:tgtFrame="_blank" w:history="1">
        <w:r w:rsidRPr="004C7F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www.A21.org</w:t>
        </w:r>
      </w:hyperlink>
    </w:p>
    <w:p w14:paraId="3A415994" w14:textId="5BD6208C" w:rsidR="00484302" w:rsidRDefault="004C7F5B" w:rsidP="004C7F5B">
      <w:pPr>
        <w:spacing w:after="60" w:line="240" w:lineRule="auto"/>
      </w:pPr>
      <w:r w:rsidRPr="004C7F5B">
        <w:rPr>
          <w:rFonts w:ascii="Arial" w:eastAsia="Times New Roman" w:hAnsi="Arial" w:cs="Arial"/>
          <w:color w:val="000000"/>
          <w:sz w:val="20"/>
          <w:szCs w:val="20"/>
        </w:rPr>
        <w:t>For more information on how to get involved in the fight against human trafficking in Washington County, MD visit </w:t>
      </w:r>
      <w:hyperlink r:id="rId5" w:tgtFrame="_blank" w:history="1">
        <w:r w:rsidRPr="004C7F5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WC STOP</w:t>
        </w:r>
      </w:hyperlink>
      <w:r w:rsidRPr="004C7F5B">
        <w:rPr>
          <w:rFonts w:ascii="Arial" w:eastAsia="Times New Roman" w:hAnsi="Arial" w:cs="Arial"/>
          <w:color w:val="000000"/>
          <w:sz w:val="20"/>
          <w:szCs w:val="20"/>
        </w:rPr>
        <w:t> or email </w:t>
      </w:r>
      <w:hyperlink r:id="rId6" w:tgtFrame="_blank" w:history="1">
        <w:r w:rsidRPr="004C7F5B">
          <w:rPr>
            <w:rFonts w:ascii="Arial" w:eastAsia="Times New Roman" w:hAnsi="Arial" w:cs="Arial"/>
            <w:color w:val="007ACC"/>
            <w:sz w:val="20"/>
            <w:szCs w:val="20"/>
            <w:u w:val="single"/>
          </w:rPr>
          <w:t>stop.ht.wc@gmail.com</w:t>
        </w:r>
      </w:hyperlink>
      <w:r w:rsidRPr="004C7F5B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sectPr w:rsidR="0048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5B"/>
    <w:rsid w:val="00484302"/>
    <w:rsid w:val="004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7879"/>
  <w15:chartTrackingRefBased/>
  <w15:docId w15:val="{23FDF325-4C2B-4F7D-AF4F-C5F6F00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4C7F5B"/>
  </w:style>
  <w:style w:type="character" w:customStyle="1" w:styleId="addressdispform">
    <w:name w:val="addressdispform"/>
    <w:basedOn w:val="DefaultParagraphFont"/>
    <w:rsid w:val="004C7F5B"/>
  </w:style>
  <w:style w:type="character" w:customStyle="1" w:styleId="toaddresslabel">
    <w:name w:val="toaddresslabel"/>
    <w:basedOn w:val="DefaultParagraphFont"/>
    <w:rsid w:val="004C7F5B"/>
  </w:style>
  <w:style w:type="character" w:customStyle="1" w:styleId="wslink">
    <w:name w:val="wslink"/>
    <w:basedOn w:val="DefaultParagraphFont"/>
    <w:rsid w:val="004C7F5B"/>
  </w:style>
  <w:style w:type="character" w:styleId="Hyperlink">
    <w:name w:val="Hyperlink"/>
    <w:basedOn w:val="DefaultParagraphFont"/>
    <w:uiPriority w:val="99"/>
    <w:semiHidden/>
    <w:unhideWhenUsed/>
    <w:rsid w:val="004C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822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62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05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17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.ht.wc@gmail.com" TargetMode="External"/><Relationship Id="rId5" Type="http://schemas.openxmlformats.org/officeDocument/2006/relationships/hyperlink" Target="http://www.stop-ht.org/" TargetMode="External"/><Relationship Id="rId4" Type="http://schemas.openxmlformats.org/officeDocument/2006/relationships/hyperlink" Target="http://www.a2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Danner</dc:creator>
  <cp:keywords/>
  <dc:description/>
  <cp:lastModifiedBy>Debra Danner</cp:lastModifiedBy>
  <cp:revision>1</cp:revision>
  <dcterms:created xsi:type="dcterms:W3CDTF">2019-10-15T11:03:00Z</dcterms:created>
  <dcterms:modified xsi:type="dcterms:W3CDTF">2019-10-15T11:08:00Z</dcterms:modified>
</cp:coreProperties>
</file>