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A" w:rsidRDefault="00982FD8" w:rsidP="00982FD8">
      <w:pPr>
        <w:tabs>
          <w:tab w:val="left" w:pos="7095"/>
        </w:tabs>
        <w:spacing w:after="0"/>
        <w:ind w:left="0"/>
        <w:rPr>
          <w:noProof/>
        </w:rPr>
      </w:pPr>
      <w:r>
        <w:rPr>
          <w:noProof/>
        </w:rPr>
        <w:t xml:space="preserve">                                                  </w:t>
      </w:r>
    </w:p>
    <w:p w:rsidR="001865DA" w:rsidRDefault="00B07717" w:rsidP="005B17BE">
      <w:pPr>
        <w:tabs>
          <w:tab w:val="left" w:pos="7095"/>
        </w:tabs>
        <w:spacing w:after="0"/>
        <w:ind w:left="0"/>
        <w:jc w:val="center"/>
        <w:rPr>
          <w:rFonts w:ascii="Arial Black" w:hAnsi="Arial Black"/>
          <w:b/>
          <w:noProof/>
          <w:sz w:val="96"/>
          <w:szCs w:val="96"/>
        </w:rPr>
      </w:pPr>
      <w:r w:rsidRPr="001865DA">
        <w:rPr>
          <w:rFonts w:ascii="Arial Black" w:hAnsi="Arial Black"/>
          <w:b/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0172268B" wp14:editId="133D4E2F">
            <wp:simplePos x="0" y="0"/>
            <wp:positionH relativeFrom="column">
              <wp:posOffset>5324475</wp:posOffset>
            </wp:positionH>
            <wp:positionV relativeFrom="paragraph">
              <wp:posOffset>925195</wp:posOffset>
            </wp:positionV>
            <wp:extent cx="1181100" cy="20002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Lions_TrunkTreat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50" t="2768" b="41523"/>
                    <a:stretch/>
                  </pic:blipFill>
                  <pic:spPr bwMode="auto">
                    <a:xfrm>
                      <a:off x="0" y="0"/>
                      <a:ext cx="118110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5DA">
        <w:rPr>
          <w:rFonts w:ascii="Arial Black" w:hAnsi="Arial Black"/>
          <w:b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907415</wp:posOffset>
            </wp:positionV>
            <wp:extent cx="5048250" cy="202882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Lions_TrunkTreat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34" b="50520"/>
                    <a:stretch/>
                  </pic:blipFill>
                  <pic:spPr bwMode="auto">
                    <a:xfrm>
                      <a:off x="0" y="0"/>
                      <a:ext cx="50482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5DA" w:rsidRPr="001865DA">
        <w:rPr>
          <w:rFonts w:ascii="Arial Black" w:hAnsi="Arial Black"/>
          <w:b/>
          <w:noProof/>
          <w:sz w:val="96"/>
          <w:szCs w:val="96"/>
        </w:rPr>
        <w:t>Fri. Oct 25    5-7pm</w:t>
      </w:r>
    </w:p>
    <w:p w:rsidR="00B07717" w:rsidRPr="00B07717" w:rsidRDefault="00E95046" w:rsidP="00B07717">
      <w:pPr>
        <w:tabs>
          <w:tab w:val="left" w:pos="7095"/>
        </w:tabs>
        <w:spacing w:after="0"/>
        <w:ind w:left="0"/>
        <w:rPr>
          <w:rFonts w:ascii="Arial Black" w:hAnsi="Arial Black"/>
          <w:b/>
          <w:noProof/>
          <w:sz w:val="72"/>
          <w:szCs w:val="72"/>
        </w:rPr>
      </w:pPr>
      <w:r>
        <w:rPr>
          <w:rFonts w:ascii="Arial Black" w:hAnsi="Arial Black"/>
          <w:b/>
          <w:noProof/>
          <w:sz w:val="72"/>
          <w:szCs w:val="72"/>
        </w:rPr>
        <w:t xml:space="preserve"> </w:t>
      </w:r>
      <w:bookmarkStart w:id="0" w:name="_GoBack"/>
      <w:bookmarkEnd w:id="0"/>
      <w:r w:rsidR="00B07717" w:rsidRPr="00B07717">
        <w:rPr>
          <w:rFonts w:ascii="Arial Black" w:hAnsi="Arial Black"/>
          <w:b/>
          <w:noProof/>
          <w:sz w:val="72"/>
          <w:szCs w:val="72"/>
        </w:rPr>
        <w:t>Bethel</w:t>
      </w:r>
      <w:r w:rsidR="001865DA" w:rsidRPr="00B07717">
        <w:rPr>
          <w:rFonts w:ascii="Arial Black" w:hAnsi="Arial Black"/>
          <w:b/>
          <w:noProof/>
          <w:sz w:val="72"/>
          <w:szCs w:val="72"/>
        </w:rPr>
        <w:t xml:space="preserve"> </w:t>
      </w:r>
      <w:r w:rsidR="00B07717" w:rsidRPr="00B07717">
        <w:rPr>
          <w:rFonts w:ascii="Arial Black" w:hAnsi="Arial Black"/>
          <w:b/>
          <w:noProof/>
          <w:sz w:val="72"/>
          <w:szCs w:val="72"/>
        </w:rPr>
        <w:t xml:space="preserve">&amp; New Beginnings </w:t>
      </w:r>
      <w:r w:rsidR="001865DA" w:rsidRPr="00B07717">
        <w:rPr>
          <w:rFonts w:ascii="Arial Black" w:hAnsi="Arial Black"/>
          <w:b/>
          <w:noProof/>
          <w:sz w:val="72"/>
          <w:szCs w:val="72"/>
        </w:rPr>
        <w:t>Church</w:t>
      </w:r>
      <w:r w:rsidR="00B07717" w:rsidRPr="00B07717">
        <w:rPr>
          <w:rFonts w:ascii="Arial Black" w:hAnsi="Arial Black"/>
          <w:b/>
          <w:noProof/>
          <w:sz w:val="72"/>
          <w:szCs w:val="72"/>
        </w:rPr>
        <w:t xml:space="preserve">es with the Lions </w:t>
      </w:r>
      <w:r w:rsidR="00B07717">
        <w:rPr>
          <w:rFonts w:ascii="Arial Black" w:hAnsi="Arial Black"/>
          <w:b/>
          <w:noProof/>
          <w:sz w:val="72"/>
          <w:szCs w:val="72"/>
        </w:rPr>
        <w:t>of</w:t>
      </w:r>
    </w:p>
    <w:p w:rsidR="001865DA" w:rsidRDefault="001865DA" w:rsidP="005B17BE">
      <w:pPr>
        <w:tabs>
          <w:tab w:val="left" w:pos="7095"/>
        </w:tabs>
        <w:spacing w:after="0"/>
        <w:ind w:left="0"/>
        <w:jc w:val="center"/>
        <w:rPr>
          <w:rFonts w:ascii="Arial Black" w:hAnsi="Arial Black"/>
          <w:b/>
          <w:noProof/>
          <w:sz w:val="96"/>
          <w:szCs w:val="96"/>
        </w:rPr>
      </w:pPr>
      <w:r>
        <w:rPr>
          <w:rFonts w:ascii="Arial Black" w:hAnsi="Arial Black"/>
          <w:b/>
          <w:noProof/>
          <w:sz w:val="96"/>
          <w:szCs w:val="96"/>
        </w:rPr>
        <w:t>Chewsville</w:t>
      </w:r>
    </w:p>
    <w:p w:rsidR="001865DA" w:rsidRDefault="001865DA" w:rsidP="005B17BE">
      <w:pPr>
        <w:tabs>
          <w:tab w:val="left" w:pos="7095"/>
        </w:tabs>
        <w:spacing w:after="0"/>
        <w:ind w:left="0"/>
        <w:jc w:val="center"/>
        <w:rPr>
          <w:rFonts w:ascii="Arial Black" w:hAnsi="Arial Black"/>
          <w:b/>
          <w:noProof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t>Free food, Costume contest @ 6:30.</w:t>
      </w:r>
    </w:p>
    <w:p w:rsidR="001865DA" w:rsidRPr="001865DA" w:rsidRDefault="001865DA" w:rsidP="005B17BE">
      <w:pPr>
        <w:tabs>
          <w:tab w:val="left" w:pos="7095"/>
        </w:tabs>
        <w:spacing w:after="0"/>
        <w:ind w:left="0"/>
        <w:jc w:val="center"/>
        <w:rPr>
          <w:rFonts w:ascii="Arial Black" w:hAnsi="Arial Black"/>
          <w:b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1077595</wp:posOffset>
            </wp:positionV>
            <wp:extent cx="2276475" cy="1115060"/>
            <wp:effectExtent l="0" t="0" r="9525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ick-or-treat-cartoon-449x413[1]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sz w:val="48"/>
          <w:szCs w:val="48"/>
        </w:rPr>
        <w:t>301-733-8387</w:t>
      </w:r>
    </w:p>
    <w:sectPr w:rsidR="001865DA" w:rsidRPr="001865DA" w:rsidSect="00FA09A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4B" w:rsidRDefault="0041054B" w:rsidP="009456AA">
      <w:pPr>
        <w:spacing w:after="0" w:line="240" w:lineRule="auto"/>
      </w:pPr>
      <w:r>
        <w:separator/>
      </w:r>
    </w:p>
  </w:endnote>
  <w:endnote w:type="continuationSeparator" w:id="0">
    <w:p w:rsidR="0041054B" w:rsidRDefault="0041054B" w:rsidP="0094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4B" w:rsidRDefault="0041054B" w:rsidP="009456AA">
      <w:pPr>
        <w:spacing w:after="0" w:line="240" w:lineRule="auto"/>
      </w:pPr>
      <w:r>
        <w:separator/>
      </w:r>
    </w:p>
  </w:footnote>
  <w:footnote w:type="continuationSeparator" w:id="0">
    <w:p w:rsidR="0041054B" w:rsidRDefault="0041054B" w:rsidP="00945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A"/>
    <w:rsid w:val="00001977"/>
    <w:rsid w:val="00003861"/>
    <w:rsid w:val="000D6CCE"/>
    <w:rsid w:val="00110F89"/>
    <w:rsid w:val="00111713"/>
    <w:rsid w:val="001359C9"/>
    <w:rsid w:val="001865DA"/>
    <w:rsid w:val="001F19DA"/>
    <w:rsid w:val="00253283"/>
    <w:rsid w:val="002568A2"/>
    <w:rsid w:val="002D2821"/>
    <w:rsid w:val="00353FCC"/>
    <w:rsid w:val="003D3735"/>
    <w:rsid w:val="0041054B"/>
    <w:rsid w:val="004230E8"/>
    <w:rsid w:val="004A05B2"/>
    <w:rsid w:val="004D08B2"/>
    <w:rsid w:val="0050031D"/>
    <w:rsid w:val="00525E7D"/>
    <w:rsid w:val="005871C8"/>
    <w:rsid w:val="005B17BE"/>
    <w:rsid w:val="006203B1"/>
    <w:rsid w:val="00623F56"/>
    <w:rsid w:val="00646ED1"/>
    <w:rsid w:val="006475C8"/>
    <w:rsid w:val="006D2A98"/>
    <w:rsid w:val="007577DF"/>
    <w:rsid w:val="007B44EF"/>
    <w:rsid w:val="007C1B9F"/>
    <w:rsid w:val="007D0F77"/>
    <w:rsid w:val="00816251"/>
    <w:rsid w:val="00834DFA"/>
    <w:rsid w:val="008F6559"/>
    <w:rsid w:val="00916188"/>
    <w:rsid w:val="009260F5"/>
    <w:rsid w:val="00927E86"/>
    <w:rsid w:val="009456AA"/>
    <w:rsid w:val="00982FD8"/>
    <w:rsid w:val="009C173F"/>
    <w:rsid w:val="009C7327"/>
    <w:rsid w:val="00A07618"/>
    <w:rsid w:val="00A33C0B"/>
    <w:rsid w:val="00A85FFA"/>
    <w:rsid w:val="00AA2D09"/>
    <w:rsid w:val="00AA3C2C"/>
    <w:rsid w:val="00AD1C8E"/>
    <w:rsid w:val="00B04702"/>
    <w:rsid w:val="00B07717"/>
    <w:rsid w:val="00B16BAF"/>
    <w:rsid w:val="00B176C1"/>
    <w:rsid w:val="00B25824"/>
    <w:rsid w:val="00B70F0D"/>
    <w:rsid w:val="00B87EFD"/>
    <w:rsid w:val="00BB2919"/>
    <w:rsid w:val="00C21526"/>
    <w:rsid w:val="00C976D0"/>
    <w:rsid w:val="00CF27D5"/>
    <w:rsid w:val="00D2583C"/>
    <w:rsid w:val="00DA5AF9"/>
    <w:rsid w:val="00E95046"/>
    <w:rsid w:val="00EE5E9C"/>
    <w:rsid w:val="00EF57F7"/>
    <w:rsid w:val="00F24526"/>
    <w:rsid w:val="00F63F7C"/>
    <w:rsid w:val="00F72A83"/>
    <w:rsid w:val="00F91331"/>
    <w:rsid w:val="00F942C9"/>
    <w:rsid w:val="00FA09A2"/>
    <w:rsid w:val="00FC0611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8CDB"/>
  <w15:chartTrackingRefBased/>
  <w15:docId w15:val="{7F8ABF49-79E4-40D2-847C-48936E8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-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AA"/>
  </w:style>
  <w:style w:type="paragraph" w:styleId="Footer">
    <w:name w:val="footer"/>
    <w:basedOn w:val="Normal"/>
    <w:link w:val="Foot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AA"/>
  </w:style>
  <w:style w:type="character" w:styleId="Hyperlink">
    <w:name w:val="Hyperlink"/>
    <w:basedOn w:val="DefaultParagraphFont"/>
    <w:uiPriority w:val="99"/>
    <w:unhideWhenUsed/>
    <w:rsid w:val="00EF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906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17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3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52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65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85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8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0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87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27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deb.wagner</dc:creator>
  <cp:keywords/>
  <dc:description/>
  <cp:lastModifiedBy>deb.wagner</cp:lastModifiedBy>
  <cp:revision>5</cp:revision>
  <cp:lastPrinted>2024-08-08T13:46:00Z</cp:lastPrinted>
  <dcterms:created xsi:type="dcterms:W3CDTF">2024-08-08T13:46:00Z</dcterms:created>
  <dcterms:modified xsi:type="dcterms:W3CDTF">2024-08-08T14:34:00Z</dcterms:modified>
</cp:coreProperties>
</file>