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16sdtdh wp14">
  <w:body>
    <w:p w:rsidRPr="00084274" w:rsidR="00BA68BF" w:rsidP="00BA68BF" w:rsidRDefault="009E7A5C" w14:paraId="68129569" w14:textId="7E074A46">
      <w:pPr>
        <w:pStyle w:val="Title"/>
        <w:jc w:val="center"/>
        <w:rPr>
          <w:rFonts w:ascii="Bodoni MT" w:hAnsi="Bodoni MT"/>
        </w:rPr>
      </w:pPr>
      <w:r w:rsidRPr="00084274">
        <w:rPr>
          <w:rFonts w:ascii="Bodoni MT" w:hAnsi="Bodoni MT"/>
        </w:rPr>
        <w:t>Fish Fry</w:t>
      </w:r>
    </w:p>
    <w:p w:rsidRPr="00084274" w:rsidR="009E7A5C" w:rsidP="00BA68BF" w:rsidRDefault="00782B1D" w14:paraId="6308C80A" w14:textId="0DDCC3DA">
      <w:pPr>
        <w:pStyle w:val="Title"/>
        <w:jc w:val="center"/>
        <w:rPr>
          <w:rFonts w:ascii="Bodoni MT" w:hAnsi="Bodoni MT"/>
        </w:rPr>
      </w:pPr>
      <w:r w:rsidRPr="710E87E2" w:rsidR="710E87E2">
        <w:rPr>
          <w:rFonts w:ascii="Bodoni MT" w:hAnsi="Bodoni MT"/>
        </w:rPr>
        <w:t>Saturday June 24th, 2023</w:t>
      </w:r>
    </w:p>
    <w:p w:rsidRPr="00782B1D" w:rsidR="00782B1D" w:rsidP="00BA68BF" w:rsidRDefault="00782B1D" w14:paraId="55BFC7BF" w14:textId="6D784BC8">
      <w:pPr>
        <w:jc w:val="center"/>
        <w:rPr>
          <w:i/>
          <w:iCs/>
          <w:sz w:val="40"/>
          <w:szCs w:val="40"/>
        </w:rPr>
      </w:pPr>
      <w:r w:rsidRPr="00782B1D">
        <w:rPr>
          <w:i/>
          <w:iCs/>
          <w:sz w:val="40"/>
          <w:szCs w:val="40"/>
        </w:rPr>
        <w:t>Time:  11:00am until sold out.</w:t>
      </w:r>
    </w:p>
    <w:p w:rsidR="009E7A5C" w:rsidP="009E7A5C" w:rsidRDefault="009E7A5C" w14:paraId="7317D370" w14:textId="6EB993BF">
      <w:pPr>
        <w:pStyle w:val="Heading1"/>
        <w:jc w:val="center"/>
      </w:pPr>
      <w:r>
        <w:rPr>
          <w:noProof/>
        </w:rPr>
        <w:drawing>
          <wp:inline distT="0" distB="0" distL="0" distR="0" wp14:anchorId="3C59DE54" wp14:editId="4BC44B07">
            <wp:extent cx="1635573" cy="96837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233" cy="9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A68BF" w:rsidR="00BA68BF" w:rsidP="00BA68BF" w:rsidRDefault="00BA68BF" w14:paraId="6065EDA3" w14:textId="6D96E243">
      <w:pPr>
        <w:jc w:val="center"/>
        <w:rPr>
          <w:sz w:val="48"/>
          <w:szCs w:val="48"/>
        </w:rPr>
      </w:pPr>
      <w:r w:rsidRPr="6293D4D1" w:rsidR="6293D4D1">
        <w:rPr>
          <w:sz w:val="48"/>
          <w:szCs w:val="48"/>
        </w:rPr>
        <w:t>$15.00 Donation</w:t>
      </w:r>
    </w:p>
    <w:p w:rsidR="6293D4D1" w:rsidP="66F9AC2B" w:rsidRDefault="6293D4D1" w14:paraId="4B71EFA1" w14:textId="17D466CC">
      <w:pPr>
        <w:pStyle w:val="Normal"/>
        <w:rPr>
          <w:rFonts w:ascii="Bodoni MT" w:hAnsi="Bodoni MT"/>
          <w:i w:val="1"/>
          <w:iCs w:val="1"/>
          <w:sz w:val="28"/>
          <w:szCs w:val="28"/>
        </w:rPr>
      </w:pPr>
      <w:r w:rsidRPr="66F9AC2B" w:rsidR="66F9AC2B">
        <w:rPr>
          <w:rFonts w:ascii="Bodoni MT" w:hAnsi="Bodoni MT"/>
          <w:i w:val="1"/>
          <w:iCs w:val="1"/>
          <w:sz w:val="28"/>
          <w:szCs w:val="28"/>
        </w:rPr>
        <w:t>Includes</w:t>
      </w:r>
      <w:r w:rsidRPr="66F9AC2B" w:rsidR="66F9AC2B">
        <w:rPr>
          <w:rFonts w:ascii="Bodoni MT" w:hAnsi="Bodoni MT"/>
          <w:i w:val="1"/>
          <w:iCs w:val="1"/>
          <w:sz w:val="28"/>
          <w:szCs w:val="28"/>
        </w:rPr>
        <w:t>:  Delicious</w:t>
      </w:r>
      <w:r w:rsidRPr="66F9AC2B" w:rsidR="66F9AC2B">
        <w:rPr>
          <w:rFonts w:ascii="Bodoni MT" w:hAnsi="Bodoni MT"/>
          <w:i w:val="1"/>
          <w:iCs w:val="1"/>
          <w:sz w:val="28"/>
          <w:szCs w:val="28"/>
        </w:rPr>
        <w:t xml:space="preserve"> fried </w:t>
      </w:r>
      <w:r w:rsidRPr="66F9AC2B" w:rsidR="66F9AC2B">
        <w:rPr>
          <w:rFonts w:ascii="Bodoni MT" w:hAnsi="Bodoni MT"/>
          <w:i w:val="1"/>
          <w:iCs w:val="1"/>
          <w:sz w:val="28"/>
          <w:szCs w:val="28"/>
        </w:rPr>
        <w:t>fish, Green</w:t>
      </w:r>
      <w:r w:rsidRPr="66F9AC2B" w:rsidR="66F9AC2B">
        <w:rPr>
          <w:rFonts w:ascii="Bodoni MT" w:hAnsi="Bodoni MT"/>
          <w:i w:val="1"/>
          <w:iCs w:val="1"/>
          <w:sz w:val="28"/>
          <w:szCs w:val="28"/>
        </w:rPr>
        <w:t xml:space="preserve"> beans, Mac &amp; Cheese, Rolls, desserts, and drink.</w:t>
      </w:r>
    </w:p>
    <w:p w:rsidR="66F9AC2B" w:rsidP="66F9AC2B" w:rsidRDefault="66F9AC2B" w14:paraId="1907409F" w14:textId="674BCC31">
      <w:pPr>
        <w:pStyle w:val="Style1"/>
        <w:rPr>
          <w:rFonts w:ascii="Bodoni MT" w:hAnsi="Bodoni MT"/>
          <w:i w:val="1"/>
          <w:iCs w:val="1"/>
        </w:rPr>
      </w:pPr>
    </w:p>
    <w:p w:rsidR="66F9AC2B" w:rsidP="66F9AC2B" w:rsidRDefault="66F9AC2B" w14:paraId="1C6A570A" w14:textId="63CF48B0">
      <w:pPr>
        <w:pStyle w:val="Style1"/>
        <w:rPr>
          <w:rFonts w:ascii="Bodoni MT" w:hAnsi="Bodoni MT"/>
          <w:i w:val="1"/>
          <w:iCs w:val="1"/>
        </w:rPr>
      </w:pPr>
    </w:p>
    <w:p w:rsidR="66F9AC2B" w:rsidP="66F9AC2B" w:rsidRDefault="66F9AC2B" w14:paraId="59919C1D" w14:textId="6DB84A2C">
      <w:pPr>
        <w:pStyle w:val="Style1"/>
        <w:rPr>
          <w:rFonts w:ascii="Bodoni MT" w:hAnsi="Bodoni MT"/>
          <w:i w:val="1"/>
          <w:iCs w:val="1"/>
        </w:rPr>
      </w:pPr>
    </w:p>
    <w:p w:rsidRPr="005E412F" w:rsidR="009E7A5C" w:rsidP="001D1254" w:rsidRDefault="00B8181F" w14:paraId="2B47E69E" w14:textId="1415DDA5">
      <w:pPr>
        <w:pStyle w:val="Style1"/>
        <w:rPr>
          <w:rFonts w:ascii="Bodoni MT" w:hAnsi="Bodoni MT"/>
          <w:sz w:val="32"/>
          <w:szCs w:val="32"/>
        </w:rPr>
      </w:pPr>
      <w:r w:rsidRPr="6293D4D1" w:rsidR="6293D4D1">
        <w:rPr>
          <w:rFonts w:ascii="Bodoni MT" w:hAnsi="Bodoni MT"/>
          <w:i w:val="1"/>
          <w:iCs w:val="1"/>
        </w:rPr>
        <w:t xml:space="preserve">where:  </w:t>
      </w:r>
      <w:r w:rsidRPr="6293D4D1" w:rsidR="6293D4D1">
        <w:rPr>
          <w:rFonts w:ascii="Bodoni MT" w:hAnsi="Bodoni MT"/>
          <w:i w:val="1"/>
          <w:iCs w:val="1"/>
          <w:sz w:val="32"/>
          <w:szCs w:val="32"/>
        </w:rPr>
        <w:t>Asbury UMC</w:t>
      </w:r>
      <w:r w:rsidRPr="6293D4D1" w:rsidR="6293D4D1">
        <w:rPr>
          <w:rFonts w:ascii="Bodoni MT" w:hAnsi="Bodoni MT"/>
          <w:i w:val="1"/>
          <w:iCs w:val="1"/>
          <w:noProof/>
          <w:sz w:val="32"/>
          <w:szCs w:val="32"/>
        </w:rPr>
        <w:t xml:space="preserve"> </w:t>
      </w:r>
    </w:p>
    <w:p w:rsidRPr="005E412F" w:rsidR="009E7A5C" w:rsidP="009E7A5C" w:rsidRDefault="009E7A5C" w14:paraId="0B53919B" w14:textId="7ABC2108">
      <w:pPr>
        <w:rPr>
          <w:rFonts w:ascii="Bodoni MT" w:hAnsi="Bodoni MT"/>
          <w:sz w:val="24"/>
          <w:szCs w:val="24"/>
        </w:rPr>
      </w:pPr>
      <w:r w:rsidRPr="005E412F">
        <w:rPr>
          <w:rFonts w:ascii="Bodoni MT" w:hAnsi="Bodoni MT"/>
          <w:sz w:val="24"/>
          <w:szCs w:val="24"/>
        </w:rPr>
        <w:t>155 North Jonathan Street</w:t>
      </w:r>
      <w:r w:rsidRPr="005E412F" w:rsidR="00E9310D">
        <w:rPr>
          <w:rFonts w:ascii="Bodoni MT" w:hAnsi="Bodoni MT"/>
          <w:sz w:val="24"/>
          <w:szCs w:val="24"/>
        </w:rPr>
        <w:t>, Hagerstown, MD  21740</w:t>
      </w:r>
    </w:p>
    <w:p w:rsidRPr="00E9310D" w:rsidR="00E9310D" w:rsidP="009E7A5C" w:rsidRDefault="00E9310D" w14:paraId="685F500F" w14:textId="15F13795">
      <w:pPr>
        <w:rPr>
          <w:sz w:val="24"/>
          <w:szCs w:val="24"/>
        </w:rPr>
      </w:pPr>
      <w:r>
        <w:rPr>
          <w:i/>
          <w:iCs/>
          <w:noProof/>
        </w:rPr>
        <mc:AlternateContent>
          <mc:Choice Requires="wpg">
            <w:drawing>
              <wp:inline distT="0" distB="0" distL="0" distR="0" wp14:anchorId="660FA584" wp14:editId="014DB530">
                <wp:extent cx="509122" cy="700645"/>
                <wp:effectExtent l="0" t="0" r="5715" b="444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122" cy="700645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BA68BF" w:rsidR="00E9310D" w:rsidP="00E9310D" w:rsidRDefault="00000000" w14:paraId="7EE92E29" w14:textId="777777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w:history="1" r:id="rId8">
                                <w:r w:rsidRPr="00BA68BF" w:rsidR="00E931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A68BF" w:rsidR="00E9310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w:history="1" r:id="rId9">
                                <w:r w:rsidRPr="00BA68BF" w:rsidR="00E931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style="width:40.1pt;height:55.15pt;mso-position-horizontal-relative:char;mso-position-vertical-relative:line" coordsize="59436,62871" o:spid="_x0000_s1026" w14:anchorId="660FA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59436;height:5943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">
                  <v:imagedata o:title="" r:id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style="position:absolute;top:59436;width:59436;height:3435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>
                  <v:textbox>
                    <w:txbxContent>
                      <w:p w:rsidRPr="00BA68BF" w:rsidR="00E9310D" w:rsidP="00E9310D" w:rsidRDefault="00000000" w14:paraId="7EE92E29" w14:textId="77777777">
                        <w:pPr>
                          <w:rPr>
                            <w:sz w:val="18"/>
                            <w:szCs w:val="18"/>
                          </w:rPr>
                        </w:pPr>
                        <w:hyperlink w:history="1" r:id="rId11">
                          <w:r w:rsidRPr="00BA68BF" w:rsidR="00E9310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A68BF" w:rsidR="00E9310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w:history="1" r:id="rId12">
                          <w:r w:rsidRPr="00BA68BF" w:rsidR="00E9310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  <w:r w:rsidR="00BA68BF">
        <w:rPr>
          <w:noProof/>
          <w:sz w:val="28"/>
          <w:szCs w:val="28"/>
        </w:rPr>
        <w:drawing>
          <wp:inline distT="0" distB="0" distL="0" distR="0" wp14:anchorId="5E81BED5" wp14:editId="0E81EE86">
            <wp:extent cx="993349" cy="975640"/>
            <wp:effectExtent l="8890" t="0" r="6350" b="6350"/>
            <wp:docPr id="5" name="Picture 5" descr="A brick building with a sign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rick building with a sign on it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5215" cy="98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5C" w:rsidP="009E7A5C" w:rsidRDefault="009E7A5C" w14:paraId="52DDC239" w14:textId="61EE10C4">
      <w:pPr>
        <w:rPr>
          <w:sz w:val="28"/>
          <w:szCs w:val="28"/>
        </w:rPr>
      </w:pPr>
    </w:p>
    <w:p w:rsidRPr="005E412F" w:rsidR="00E9310D" w:rsidP="009E7A5C" w:rsidRDefault="00E9310D" w14:paraId="05060D8B" w14:textId="562091E4">
      <w:pPr>
        <w:rPr>
          <w:rFonts w:ascii="Bodoni MT" w:hAnsi="Bodoni MT"/>
          <w:sz w:val="28"/>
          <w:szCs w:val="28"/>
        </w:rPr>
      </w:pPr>
      <w:r w:rsidRPr="005E412F">
        <w:rPr>
          <w:rFonts w:ascii="Bodoni MT" w:hAnsi="Bodoni MT"/>
          <w:sz w:val="28"/>
          <w:szCs w:val="28"/>
        </w:rPr>
        <w:t>Pastor Sharon Gibson</w:t>
      </w:r>
      <w:r w:rsidR="007E260A">
        <w:rPr>
          <w:rFonts w:ascii="Bodoni MT" w:hAnsi="Bodoni MT"/>
          <w:sz w:val="28"/>
          <w:szCs w:val="28"/>
        </w:rPr>
        <w:t>, 301-305-8166</w:t>
      </w:r>
    </w:p>
    <w:p w:rsidR="2C46D5DF" w:rsidP="2C46D5DF" w:rsidRDefault="2C46D5DF" w14:paraId="1F6DD61B" w14:textId="722F70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odoni MT" w:hAnsi="Bodoni MT"/>
          <w:sz w:val="28"/>
          <w:szCs w:val="28"/>
        </w:rPr>
      </w:pPr>
      <w:r w:rsidRPr="6293D4D1" w:rsidR="6293D4D1">
        <w:rPr>
          <w:rFonts w:ascii="Bodoni MT" w:hAnsi="Bodoni MT"/>
          <w:sz w:val="28"/>
          <w:szCs w:val="28"/>
        </w:rPr>
        <w:t xml:space="preserve">Sponsored by Asbury’s Finance Committee </w:t>
      </w:r>
    </w:p>
    <w:sectPr w:rsidRPr="005E412F" w:rsidR="00E9310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5C"/>
    <w:rsid w:val="000769E2"/>
    <w:rsid w:val="00084274"/>
    <w:rsid w:val="0017509C"/>
    <w:rsid w:val="001D1254"/>
    <w:rsid w:val="001D3655"/>
    <w:rsid w:val="0021353C"/>
    <w:rsid w:val="005E412F"/>
    <w:rsid w:val="00782B1D"/>
    <w:rsid w:val="007E260A"/>
    <w:rsid w:val="009C373E"/>
    <w:rsid w:val="009E7A5C"/>
    <w:rsid w:val="00B15C56"/>
    <w:rsid w:val="00B8181F"/>
    <w:rsid w:val="00BA68BF"/>
    <w:rsid w:val="00D24AA5"/>
    <w:rsid w:val="00E9310D"/>
    <w:rsid w:val="2C46D5DF"/>
    <w:rsid w:val="6293D4D1"/>
    <w:rsid w:val="66F9AC2B"/>
    <w:rsid w:val="710E8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330C"/>
  <w15:chartTrackingRefBased/>
  <w15:docId w15:val="{FF7060B7-D3D7-4CD3-905E-809472DD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A5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E7A5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7A5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7A5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E7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A5C"/>
    <w:rPr>
      <w:color w:val="605E5C"/>
      <w:shd w:val="clear" w:color="auto" w:fill="E1DFDD"/>
    </w:rPr>
  </w:style>
  <w:style w:type="paragraph" w:styleId="Style1" w:customStyle="1">
    <w:name w:val="Style1"/>
    <w:basedOn w:val="Normal"/>
    <w:link w:val="Style1Char"/>
    <w:qFormat/>
    <w:rsid w:val="009E7A5C"/>
    <w:rPr>
      <w:sz w:val="40"/>
    </w:rPr>
  </w:style>
  <w:style w:type="character" w:styleId="Style1Char" w:customStyle="1">
    <w:name w:val="Style1 Char"/>
    <w:basedOn w:val="DefaultParagraphFont"/>
    <w:link w:val="Style1"/>
    <w:rsid w:val="009E7A5C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joinmychurch.com/churches/Emmanuel-United-Methodist-Church-Oaklyn-New-Jersey-United-States/84742" TargetMode="External" Id="rId8" /><Relationship Type="http://schemas.openxmlformats.org/officeDocument/2006/relationships/image" Target="media/image4.jpeg" Id="rId13" /><Relationship Type="http://schemas.openxmlformats.org/officeDocument/2006/relationships/webSettings" Target="webSettings.xml" Id="rId3" /><Relationship Type="http://schemas.openxmlformats.org/officeDocument/2006/relationships/hyperlink" Target="https://www.joinmychurch.com/churches/Emmanuel-United-Methodist-Church-Oaklyn-New-Jersey-United-States/84742" TargetMode="External" Id="rId7" /><Relationship Type="http://schemas.openxmlformats.org/officeDocument/2006/relationships/hyperlink" Target="https://creativecommons.org/licenses/by-sa/3.0/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hyperlink" Target="https://www.joinmychurch.com/churches/Emmanuel-United-Methodist-Church-Oaklyn-New-Jersey-United-States/84742" TargetMode="External" Id="rId11" /><Relationship Type="http://schemas.openxmlformats.org/officeDocument/2006/relationships/hyperlink" Target="https://pixabay.com/en/frying-fish-food-fire-pan-dish-25353/" TargetMode="External" Id="rId5" /><Relationship Type="http://schemas.openxmlformats.org/officeDocument/2006/relationships/theme" Target="theme/theme1.xml" Id="rId15" /><Relationship Type="http://schemas.openxmlformats.org/officeDocument/2006/relationships/image" Target="media/image3.jpeg" Id="rId10" /><Relationship Type="http://schemas.openxmlformats.org/officeDocument/2006/relationships/image" Target="media/image1.png" Id="rId4" /><Relationship Type="http://schemas.openxmlformats.org/officeDocument/2006/relationships/hyperlink" Target="https://creativecommons.org/licenses/by-sa/3.0/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 Gibson</dc:creator>
  <keywords/>
  <dc:description/>
  <lastModifiedBy>S Gibson</lastModifiedBy>
  <revision>7</revision>
  <lastPrinted>2022-10-28T10:41:00.0000000Z</lastPrinted>
  <dcterms:created xsi:type="dcterms:W3CDTF">2022-10-28T10:55:00.0000000Z</dcterms:created>
  <dcterms:modified xsi:type="dcterms:W3CDTF">2023-06-15T14:17:46.0542952Z</dcterms:modified>
</coreProperties>
</file>