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6EA5" w14:textId="2742C94D" w:rsidR="0032158E" w:rsidRPr="00FE68F3" w:rsidRDefault="00FE68F3" w:rsidP="00727A4F">
      <w:pPr>
        <w:pStyle w:val="IntenseQuote"/>
        <w:pBdr>
          <w:bottom w:val="single" w:sz="4" w:space="0" w:color="4472C4" w:themeColor="accent1"/>
        </w:pBdr>
        <w:jc w:val="left"/>
        <w:rPr>
          <w:sz w:val="40"/>
          <w:szCs w:val="40"/>
        </w:rPr>
      </w:pPr>
      <w:r w:rsidRPr="00FE68F3">
        <w:rPr>
          <w:sz w:val="40"/>
          <w:szCs w:val="40"/>
        </w:rPr>
        <w:t xml:space="preserve">Wellness Weds. In </w:t>
      </w:r>
      <w:r w:rsidR="00977066" w:rsidRPr="00FE68F3">
        <w:rPr>
          <w:sz w:val="40"/>
          <w:szCs w:val="40"/>
        </w:rPr>
        <w:t xml:space="preserve">November </w:t>
      </w:r>
      <w:r>
        <w:rPr>
          <w:sz w:val="40"/>
          <w:szCs w:val="40"/>
        </w:rPr>
        <w:t>with Unity</w:t>
      </w:r>
      <w:r w:rsidR="00727A4F" w:rsidRPr="00FE68F3">
        <w:rPr>
          <w:sz w:val="40"/>
          <w:szCs w:val="40"/>
        </w:rPr>
        <w:t xml:space="preserve"> of Hagerstown</w:t>
      </w:r>
    </w:p>
    <w:p w14:paraId="66BF29E9" w14:textId="35DF5938" w:rsidR="00AD7AB8" w:rsidRDefault="00C30831" w:rsidP="00AD7AB8">
      <w:pPr>
        <w:spacing w:before="100" w:beforeAutospacing="1" w:after="100" w:afterAutospacing="1" w:line="240" w:lineRule="auto"/>
      </w:pPr>
      <w:r w:rsidRPr="001C68C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Sound Bath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AD7AB8" w:rsidRPr="004C27D3">
        <w:rPr>
          <w:rFonts w:ascii="Times New Roman" w:eastAsia="Times New Roman" w:hAnsi="Times New Roman" w:cs="Times New Roman"/>
          <w:b/>
          <w:bCs/>
          <w:sz w:val="36"/>
          <w:szCs w:val="36"/>
        </w:rPr>
        <w:t>Wed. Evening 11/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AD7AB8" w:rsidRPr="004C27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7-8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:30</w:t>
      </w:r>
      <w:r w:rsidR="00AD7AB8" w:rsidRPr="004C27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p.m.</w:t>
      </w:r>
      <w:r w:rsidR="004C27D3" w:rsidRPr="004C27D3">
        <w:t xml:space="preserve"> </w:t>
      </w:r>
    </w:p>
    <w:p w14:paraId="00DCCF38" w14:textId="5AEBE0FC" w:rsidR="00FC6F2A" w:rsidRDefault="006D6966" w:rsidP="00FC6F2A">
      <w:pPr>
        <w:pStyle w:val="gmail-font8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Experience a sound bath with guided meditation, crystal singing bowls, drumming, Native American flute, other beautiful sound healing instruments</w:t>
      </w:r>
      <w:r w:rsidR="00A97DA5">
        <w:rPr>
          <w:color w:val="000000"/>
        </w:rPr>
        <w:t>, with Sabrina Madsen</w:t>
      </w:r>
      <w:r>
        <w:rPr>
          <w:color w:val="000000"/>
        </w:rPr>
        <w:t xml:space="preserve">. </w:t>
      </w:r>
      <w:r w:rsidR="00A97DA5">
        <w:rPr>
          <w:color w:val="000000"/>
        </w:rPr>
        <w:t>R</w:t>
      </w:r>
      <w:r w:rsidR="00FC6F2A">
        <w:rPr>
          <w:color w:val="000000"/>
        </w:rPr>
        <w:t>elax, heal, clear &amp; release energy, connect more deeply with your own inner knowing, and embody more of your truth. $20</w:t>
      </w:r>
    </w:p>
    <w:p w14:paraId="2F30BA5C" w14:textId="77777777" w:rsidR="006D6966" w:rsidRDefault="006D6966" w:rsidP="006D6966">
      <w:pPr>
        <w:pStyle w:val="gmail-font8"/>
        <w:spacing w:before="0" w:beforeAutospacing="0" w:after="0" w:afterAutospacing="0" w:line="144" w:lineRule="atLeast"/>
        <w:textAlignment w:val="baseline"/>
        <w:rPr>
          <w:color w:val="000000"/>
        </w:rPr>
      </w:pPr>
    </w:p>
    <w:p w14:paraId="7B6A2393" w14:textId="26231AAF" w:rsidR="006D6966" w:rsidRDefault="006D6966" w:rsidP="006D6966">
      <w:pPr>
        <w:pStyle w:val="gmail-font8"/>
        <w:spacing w:before="0" w:beforeAutospacing="0" w:after="0" w:afterAutospacing="0" w:line="144" w:lineRule="atLeast"/>
        <w:textAlignment w:val="baseline"/>
        <w:rPr>
          <w:color w:val="000000"/>
        </w:rPr>
      </w:pPr>
      <w:r>
        <w:rPr>
          <w:color w:val="000000"/>
        </w:rPr>
        <w:t>What to bring: </w:t>
      </w:r>
    </w:p>
    <w:p w14:paraId="31E3BB89" w14:textId="77777777" w:rsidR="006D6966" w:rsidRDefault="006D6966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</w:rPr>
        <w:t>-Yourself, as you are.</w:t>
      </w:r>
    </w:p>
    <w:p w14:paraId="089E3770" w14:textId="1A28E764" w:rsidR="006D6966" w:rsidRDefault="006D6966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</w:rPr>
        <w:t>-</w:t>
      </w:r>
      <w:r w:rsidR="00B13181">
        <w:rPr>
          <w:color w:val="000000"/>
        </w:rPr>
        <w:t>Yoga</w:t>
      </w:r>
      <w:r>
        <w:rPr>
          <w:color w:val="000000"/>
        </w:rPr>
        <w:t xml:space="preserve"> mats and blankets</w:t>
      </w:r>
      <w:r w:rsidR="00B13181">
        <w:rPr>
          <w:color w:val="000000"/>
        </w:rPr>
        <w:t xml:space="preserve">; </w:t>
      </w:r>
      <w:r>
        <w:rPr>
          <w:color w:val="000000"/>
        </w:rPr>
        <w:t>whatever would make you feel comfortable as we relax and receive sound healing.</w:t>
      </w:r>
    </w:p>
    <w:p w14:paraId="38C16DCC" w14:textId="77777777" w:rsidR="006D6966" w:rsidRDefault="006D6966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</w:rPr>
        <w:t>-Water</w:t>
      </w:r>
    </w:p>
    <w:p w14:paraId="6F9E0818" w14:textId="77777777" w:rsidR="006D6966" w:rsidRDefault="006D6966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</w:rPr>
        <w:t>-Journal and pen</w:t>
      </w:r>
    </w:p>
    <w:p w14:paraId="2A683614" w14:textId="2E41B5C8" w:rsidR="006D6966" w:rsidRDefault="006D6966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  <w:r>
        <w:rPr>
          <w:color w:val="000000"/>
        </w:rPr>
        <w:t>-Consider bringing an item you would like charged with your intentions/healing from the sound bath. You could also bring an item that represents one of the elements that might be resonating with you currently: fire, earth, water, or air.</w:t>
      </w:r>
      <w:r w:rsidR="00FC6F2A">
        <w:rPr>
          <w:color w:val="000000"/>
        </w:rPr>
        <w:t xml:space="preserve"> </w:t>
      </w:r>
      <w:r>
        <w:rPr>
          <w:color w:val="000000"/>
        </w:rPr>
        <w:t>This can also be an offering that you can later give back to the Earth (a flower, crystal, etc</w:t>
      </w:r>
      <w:r w:rsidR="00B13181">
        <w:rPr>
          <w:color w:val="000000"/>
        </w:rPr>
        <w:t>.</w:t>
      </w:r>
      <w:r>
        <w:rPr>
          <w:color w:val="000000"/>
        </w:rPr>
        <w:t>).</w:t>
      </w:r>
    </w:p>
    <w:p w14:paraId="1891A28B" w14:textId="1953CFBD" w:rsidR="00A97DA5" w:rsidRPr="004C27D3" w:rsidRDefault="00A97DA5" w:rsidP="00A97DA5">
      <w:pPr>
        <w:spacing w:line="240" w:lineRule="auto"/>
        <w:rPr>
          <w:b/>
          <w:bCs/>
          <w:sz w:val="36"/>
          <w:szCs w:val="36"/>
        </w:rPr>
      </w:pPr>
      <w:r w:rsidRPr="004C27D3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403F7E1" wp14:editId="074968E7">
            <wp:simplePos x="0" y="0"/>
            <wp:positionH relativeFrom="column">
              <wp:posOffset>-538480</wp:posOffset>
            </wp:positionH>
            <wp:positionV relativeFrom="paragraph">
              <wp:posOffset>262890</wp:posOffset>
            </wp:positionV>
            <wp:extent cx="2367915" cy="1927860"/>
            <wp:effectExtent l="0" t="8572" r="4762" b="4763"/>
            <wp:wrapTight wrapText="bothSides">
              <wp:wrapPolygon edited="0">
                <wp:start x="-78" y="20437"/>
                <wp:lineTo x="96" y="20437"/>
                <wp:lineTo x="2702" y="21504"/>
                <wp:lineTo x="19558" y="21504"/>
                <wp:lineTo x="21470" y="20437"/>
                <wp:lineTo x="21470" y="1014"/>
                <wp:lineTo x="19558" y="160"/>
                <wp:lineTo x="-78" y="160"/>
                <wp:lineTo x="-78" y="1014"/>
                <wp:lineTo x="-78" y="20437"/>
              </wp:wrapPolygon>
            </wp:wrapTight>
            <wp:docPr id="1" name="Picture 1" descr="A picture containing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abric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8" t="6571" r="2164" b="-1122"/>
                    <a:stretch/>
                  </pic:blipFill>
                  <pic:spPr bwMode="auto">
                    <a:xfrm rot="5400000">
                      <a:off x="0" y="0"/>
                      <a:ext cx="236791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D3">
        <w:rPr>
          <w:b/>
          <w:bCs/>
          <w:i/>
          <w:iCs/>
          <w:sz w:val="36"/>
          <w:szCs w:val="36"/>
        </w:rPr>
        <w:t>Paint a Mandala</w:t>
      </w:r>
      <w:r w:rsidRPr="004C27D3">
        <w:rPr>
          <w:sz w:val="36"/>
          <w:szCs w:val="36"/>
        </w:rPr>
        <w:t xml:space="preserve"> </w:t>
      </w:r>
      <w:r w:rsidR="00FE68F3">
        <w:rPr>
          <w:b/>
          <w:bCs/>
          <w:sz w:val="36"/>
          <w:szCs w:val="36"/>
        </w:rPr>
        <w:t>Wed.</w:t>
      </w:r>
      <w:r w:rsidRPr="004C27D3">
        <w:rPr>
          <w:b/>
          <w:bCs/>
          <w:sz w:val="36"/>
          <w:szCs w:val="36"/>
        </w:rPr>
        <w:t xml:space="preserve"> Evenings 11/</w:t>
      </w:r>
      <w:r w:rsidR="00FE68F3">
        <w:rPr>
          <w:b/>
          <w:bCs/>
          <w:sz w:val="36"/>
          <w:szCs w:val="36"/>
        </w:rPr>
        <w:t>9</w:t>
      </w:r>
      <w:r w:rsidRPr="004C27D3">
        <w:rPr>
          <w:b/>
          <w:bCs/>
          <w:sz w:val="36"/>
          <w:szCs w:val="36"/>
        </w:rPr>
        <w:t xml:space="preserve"> &amp; 11/</w:t>
      </w:r>
      <w:r w:rsidR="00FE68F3">
        <w:rPr>
          <w:b/>
          <w:bCs/>
          <w:sz w:val="36"/>
          <w:szCs w:val="36"/>
        </w:rPr>
        <w:t>16</w:t>
      </w:r>
      <w:r w:rsidRPr="004C27D3">
        <w:rPr>
          <w:b/>
          <w:bCs/>
          <w:sz w:val="36"/>
          <w:szCs w:val="36"/>
        </w:rPr>
        <w:t xml:space="preserve"> 6:30-8 p.m. </w:t>
      </w:r>
    </w:p>
    <w:p w14:paraId="2615771B" w14:textId="77777777" w:rsidR="00A97DA5" w:rsidRPr="00AD7AB8" w:rsidRDefault="00A97DA5" w:rsidP="00A97DA5">
      <w:pPr>
        <w:spacing w:line="240" w:lineRule="auto"/>
        <w:rPr>
          <w:sz w:val="24"/>
          <w:szCs w:val="24"/>
        </w:rPr>
      </w:pPr>
      <w:r w:rsidRPr="00AD7AB8">
        <w:rPr>
          <w:sz w:val="24"/>
          <w:szCs w:val="24"/>
        </w:rPr>
        <w:t xml:space="preserve">One of the oldest meditation tools, a mandala is also used to focus one’s desires to bring into manifestation. Part meditation, part creative self-expression, participants will paint a beautiful mandala…no painting experience necessary. </w:t>
      </w:r>
      <w:r>
        <w:rPr>
          <w:sz w:val="24"/>
          <w:szCs w:val="24"/>
        </w:rPr>
        <w:t>Tuition-</w:t>
      </w:r>
      <w:r w:rsidRPr="00AD7AB8">
        <w:rPr>
          <w:sz w:val="24"/>
          <w:szCs w:val="24"/>
        </w:rPr>
        <w:t xml:space="preserve">$40 Registration required by email- </w:t>
      </w:r>
      <w:hyperlink r:id="rId6" w:history="1">
        <w:r w:rsidRPr="00AD7AB8">
          <w:rPr>
            <w:rStyle w:val="Hyperlink"/>
            <w:sz w:val="24"/>
            <w:szCs w:val="24"/>
          </w:rPr>
          <w:t>unityhagestown@gmail.com</w:t>
        </w:r>
      </w:hyperlink>
      <w:r w:rsidRPr="00AD7AB8">
        <w:rPr>
          <w:sz w:val="24"/>
          <w:szCs w:val="24"/>
        </w:rPr>
        <w:t xml:space="preserve"> </w:t>
      </w:r>
    </w:p>
    <w:p w14:paraId="7F3218B6" w14:textId="77777777" w:rsidR="00A97DA5" w:rsidRDefault="00A97DA5" w:rsidP="00A9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B8">
        <w:rPr>
          <w:sz w:val="24"/>
          <w:szCs w:val="24"/>
        </w:rPr>
        <w:t>Materials to bring-</w:t>
      </w:r>
      <w:r>
        <w:rPr>
          <w:sz w:val="24"/>
          <w:szCs w:val="24"/>
        </w:rPr>
        <w:t xml:space="preserve"> </w:t>
      </w:r>
      <w:r w:rsidRPr="00C60751">
        <w:rPr>
          <w:rFonts w:ascii="Times New Roman" w:eastAsia="Times New Roman" w:hAnsi="Times New Roman" w:cs="Times New Roman"/>
          <w:sz w:val="24"/>
          <w:szCs w:val="24"/>
        </w:rPr>
        <w:t xml:space="preserve">24" x 24" square canvas, or at least 20" x 20"Acrylic paints nothing fancy, </w:t>
      </w:r>
      <w:r>
        <w:rPr>
          <w:rFonts w:ascii="Times New Roman" w:eastAsia="Times New Roman" w:hAnsi="Times New Roman" w:cs="Times New Roman"/>
          <w:sz w:val="24"/>
          <w:szCs w:val="24"/>
        </w:rPr>
        <w:t>just a beginner’s kit</w:t>
      </w:r>
    </w:p>
    <w:p w14:paraId="3301B831" w14:textId="2F162264" w:rsidR="00A97DA5" w:rsidRDefault="00A97DA5" w:rsidP="00A9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751">
        <w:rPr>
          <w:rFonts w:ascii="Times New Roman" w:eastAsia="Times New Roman" w:hAnsi="Times New Roman" w:cs="Times New Roman"/>
          <w:sz w:val="24"/>
          <w:szCs w:val="24"/>
        </w:rPr>
        <w:t xml:space="preserve">Paint brushes: </w:t>
      </w:r>
      <w:r>
        <w:rPr>
          <w:rFonts w:ascii="Times New Roman" w:eastAsia="Times New Roman" w:hAnsi="Times New Roman" w:cs="Times New Roman"/>
          <w:sz w:val="24"/>
          <w:szCs w:val="24"/>
        </w:rPr>
        <w:t>size 2 and size 10</w:t>
      </w:r>
    </w:p>
    <w:p w14:paraId="64B8974F" w14:textId="77777777" w:rsidR="00A97DA5" w:rsidRDefault="00A97DA5" w:rsidP="006D6966">
      <w:pPr>
        <w:pStyle w:val="gmail-font8"/>
        <w:spacing w:before="0" w:beforeAutospacing="0" w:after="0" w:afterAutospacing="0" w:line="420" w:lineRule="atLeast"/>
        <w:textAlignment w:val="baseline"/>
        <w:rPr>
          <w:color w:val="000000"/>
        </w:rPr>
      </w:pPr>
    </w:p>
    <w:p w14:paraId="59A4B1C6" w14:textId="1C04B0FC" w:rsidR="00AD7AB8" w:rsidRDefault="00727A4F" w:rsidP="00475A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C069FD" wp14:editId="46110622">
            <wp:simplePos x="0" y="0"/>
            <wp:positionH relativeFrom="margin">
              <wp:posOffset>190500</wp:posOffset>
            </wp:positionH>
            <wp:positionV relativeFrom="paragraph">
              <wp:posOffset>3175</wp:posOffset>
            </wp:positionV>
            <wp:extent cx="209550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404" y="21382"/>
                <wp:lineTo x="21404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more information, 240-409-5940 or </w:t>
      </w:r>
      <w:hyperlink r:id="rId8" w:history="1">
        <w:r w:rsidR="00475A18" w:rsidRPr="007B0F5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unityhagerstown@gmail.com</w:t>
        </w:r>
      </w:hyperlink>
    </w:p>
    <w:p w14:paraId="72859657" w14:textId="0EF35BF7" w:rsidR="00475A18" w:rsidRDefault="00000000" w:rsidP="00475A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475A18" w:rsidRPr="007B0F5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www.unityhagerstown.org</w:t>
        </w:r>
      </w:hyperlink>
    </w:p>
    <w:p w14:paraId="7A0CF9CF" w14:textId="614D0651" w:rsidR="00475A18" w:rsidRPr="00C60751" w:rsidRDefault="00475A18" w:rsidP="00475A1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18313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Lappans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Rd., Boonsboro MD</w:t>
      </w:r>
    </w:p>
    <w:p w14:paraId="77D71313" w14:textId="7EA68429" w:rsidR="00977066" w:rsidRDefault="00977066"/>
    <w:sectPr w:rsidR="0097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0EF0"/>
    <w:multiLevelType w:val="multilevel"/>
    <w:tmpl w:val="94F4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36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66"/>
    <w:rsid w:val="001C68C5"/>
    <w:rsid w:val="0032158E"/>
    <w:rsid w:val="00475A18"/>
    <w:rsid w:val="004C27D3"/>
    <w:rsid w:val="006D6966"/>
    <w:rsid w:val="00727A4F"/>
    <w:rsid w:val="00977066"/>
    <w:rsid w:val="00A97DA5"/>
    <w:rsid w:val="00AD7AB8"/>
    <w:rsid w:val="00B13181"/>
    <w:rsid w:val="00C30831"/>
    <w:rsid w:val="00CA70CA"/>
    <w:rsid w:val="00FC6F2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7128"/>
  <w15:chartTrackingRefBased/>
  <w15:docId w15:val="{6B157C01-76C1-4291-8E46-DE70F52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A5"/>
  </w:style>
  <w:style w:type="paragraph" w:styleId="Heading1">
    <w:name w:val="heading 1"/>
    <w:basedOn w:val="Normal"/>
    <w:next w:val="Normal"/>
    <w:link w:val="Heading1Char"/>
    <w:uiPriority w:val="9"/>
    <w:qFormat/>
    <w:rsid w:val="00A97D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D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D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D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D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D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D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D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D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AB8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D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D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gmail-font8">
    <w:name w:val="gmail-font_8"/>
    <w:basedOn w:val="Normal"/>
    <w:rsid w:val="006D69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97DA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DA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DA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D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D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D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D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D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DA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7D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7DA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D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7DA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97DA5"/>
    <w:rPr>
      <w:b/>
      <w:bCs/>
    </w:rPr>
  </w:style>
  <w:style w:type="character" w:styleId="Emphasis">
    <w:name w:val="Emphasis"/>
    <w:basedOn w:val="DefaultParagraphFont"/>
    <w:uiPriority w:val="20"/>
    <w:qFormat/>
    <w:rsid w:val="00A97DA5"/>
    <w:rPr>
      <w:i/>
      <w:iCs/>
    </w:rPr>
  </w:style>
  <w:style w:type="paragraph" w:styleId="NoSpacing">
    <w:name w:val="No Spacing"/>
    <w:uiPriority w:val="1"/>
    <w:qFormat/>
    <w:rsid w:val="00A97D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DA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7DA5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7D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97D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D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7D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7D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D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yhagerstow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yhagestow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yhagers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Hagerstown</dc:creator>
  <cp:keywords/>
  <dc:description/>
  <cp:lastModifiedBy>Unity Hagerstown</cp:lastModifiedBy>
  <cp:revision>8</cp:revision>
  <dcterms:created xsi:type="dcterms:W3CDTF">2022-09-28T17:16:00Z</dcterms:created>
  <dcterms:modified xsi:type="dcterms:W3CDTF">2022-09-30T18:19:00Z</dcterms:modified>
</cp:coreProperties>
</file>