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CC4D" w14:textId="1767AA41" w:rsidR="006C54D6" w:rsidRPr="00FC299A" w:rsidRDefault="00FC299A" w:rsidP="006C54D6">
      <w:pPr>
        <w:jc w:val="center"/>
        <w:rPr>
          <w:rFonts w:ascii="Algerian" w:hAnsi="Algerian"/>
          <w:b/>
          <w:bCs/>
          <w:sz w:val="96"/>
          <w:szCs w:val="96"/>
        </w:rPr>
      </w:pPr>
      <w:r>
        <w:rPr>
          <w:rFonts w:ascii="Algerian" w:hAnsi="Algerian"/>
          <w:b/>
          <w:bCs/>
          <w:sz w:val="96"/>
          <w:szCs w:val="96"/>
        </w:rPr>
        <w:t>Second chances</w:t>
      </w:r>
    </w:p>
    <w:p w14:paraId="0AAB7DBF" w14:textId="576963A5" w:rsidR="006C54D6" w:rsidRDefault="00021E94" w:rsidP="006C54D6">
      <w:pPr>
        <w:jc w:val="center"/>
        <w:rPr>
          <w:rFonts w:ascii="Algerian" w:hAnsi="Algerian"/>
          <w:b/>
          <w:bCs/>
          <w:sz w:val="72"/>
          <w:szCs w:val="72"/>
        </w:rPr>
      </w:pPr>
      <w:r>
        <w:rPr>
          <w:rFonts w:ascii="Algerian" w:hAnsi="Algerian"/>
          <w:b/>
          <w:bCs/>
          <w:noProof/>
          <w:sz w:val="72"/>
          <w:szCs w:val="72"/>
        </w:rPr>
        <w:drawing>
          <wp:inline distT="0" distB="0" distL="0" distR="0" wp14:anchorId="0120A5D5" wp14:editId="7055B926">
            <wp:extent cx="5008880" cy="322049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493" cy="32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C0EB" w14:textId="3829F5A7" w:rsidR="006C54D6" w:rsidRDefault="006C54D6" w:rsidP="006C54D6">
      <w:pPr>
        <w:jc w:val="center"/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in concert</w:t>
      </w:r>
    </w:p>
    <w:p w14:paraId="0E833A35" w14:textId="41741FA4" w:rsidR="006C54D6" w:rsidRDefault="006C54D6" w:rsidP="006C54D6">
      <w:pPr>
        <w:jc w:val="center"/>
        <w:rPr>
          <w:rFonts w:cstheme="minorHAnsi"/>
          <w:b/>
          <w:bCs/>
          <w:sz w:val="72"/>
          <w:szCs w:val="72"/>
        </w:rPr>
      </w:pPr>
      <w:proofErr w:type="gramStart"/>
      <w:r>
        <w:rPr>
          <w:rFonts w:cstheme="minorHAnsi"/>
          <w:b/>
          <w:bCs/>
          <w:sz w:val="72"/>
          <w:szCs w:val="72"/>
        </w:rPr>
        <w:t xml:space="preserve">Sunday,  </w:t>
      </w:r>
      <w:r w:rsidR="00021E94">
        <w:rPr>
          <w:rFonts w:cstheme="minorHAnsi"/>
          <w:b/>
          <w:bCs/>
          <w:sz w:val="72"/>
          <w:szCs w:val="72"/>
        </w:rPr>
        <w:t>Sept.</w:t>
      </w:r>
      <w:proofErr w:type="gramEnd"/>
      <w:r w:rsidR="00021E94">
        <w:rPr>
          <w:rFonts w:cstheme="minorHAnsi"/>
          <w:b/>
          <w:bCs/>
          <w:sz w:val="72"/>
          <w:szCs w:val="72"/>
        </w:rPr>
        <w:t xml:space="preserve"> 11</w:t>
      </w:r>
    </w:p>
    <w:p w14:paraId="57A8015A" w14:textId="296621AC" w:rsidR="00021E94" w:rsidRDefault="006C54D6" w:rsidP="006C54D6">
      <w:pPr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4:00 pm</w:t>
      </w:r>
    </w:p>
    <w:p w14:paraId="39C4B275" w14:textId="3C8B4E28" w:rsidR="00021E94" w:rsidRDefault="00021E94" w:rsidP="00E769B4">
      <w:pPr>
        <w:spacing w:after="600"/>
        <w:jc w:val="center"/>
        <w:rPr>
          <w:rFonts w:cstheme="minorHAnsi"/>
          <w:b/>
          <w:bCs/>
          <w:i/>
          <w:iCs/>
          <w:sz w:val="52"/>
          <w:szCs w:val="52"/>
        </w:rPr>
      </w:pPr>
      <w:r>
        <w:rPr>
          <w:rFonts w:cstheme="minorHAnsi"/>
          <w:b/>
          <w:bCs/>
          <w:i/>
          <w:iCs/>
          <w:sz w:val="52"/>
          <w:szCs w:val="52"/>
        </w:rPr>
        <w:t xml:space="preserve">Classical, </w:t>
      </w:r>
      <w:r w:rsidR="006C54D6">
        <w:rPr>
          <w:rFonts w:cstheme="minorHAnsi"/>
          <w:b/>
          <w:bCs/>
          <w:i/>
          <w:iCs/>
          <w:sz w:val="52"/>
          <w:szCs w:val="52"/>
        </w:rPr>
        <w:t xml:space="preserve">Gospel </w:t>
      </w:r>
      <w:r>
        <w:rPr>
          <w:rFonts w:cstheme="minorHAnsi"/>
          <w:b/>
          <w:bCs/>
          <w:i/>
          <w:iCs/>
          <w:sz w:val="52"/>
          <w:szCs w:val="52"/>
        </w:rPr>
        <w:t>&amp; Traditional Hymns</w:t>
      </w:r>
      <w:r w:rsidR="00C2558A">
        <w:rPr>
          <w:rFonts w:cstheme="minorHAnsi"/>
          <w:b/>
          <w:bCs/>
          <w:i/>
          <w:iCs/>
          <w:sz w:val="52"/>
          <w:szCs w:val="52"/>
        </w:rPr>
        <w:t xml:space="preserve">  </w:t>
      </w:r>
    </w:p>
    <w:p w14:paraId="7DFD9949" w14:textId="67E634FF" w:rsidR="006C54D6" w:rsidRDefault="00E769B4" w:rsidP="00E769B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John Wesley United Methodist Church </w:t>
      </w:r>
    </w:p>
    <w:p w14:paraId="058BFE85" w14:textId="5AD86C20" w:rsidR="00E769B4" w:rsidRDefault="00E769B4" w:rsidP="00E769B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129 N. Potomac Street</w:t>
      </w:r>
    </w:p>
    <w:p w14:paraId="3BB8DD32" w14:textId="64E20AEF" w:rsidR="00E769B4" w:rsidRDefault="00021E94" w:rsidP="00E769B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A7067" wp14:editId="5DDAAE86">
                <wp:simplePos x="0" y="0"/>
                <wp:positionH relativeFrom="column">
                  <wp:posOffset>-53340</wp:posOffset>
                </wp:positionH>
                <wp:positionV relativeFrom="paragraph">
                  <wp:posOffset>240669</wp:posOffset>
                </wp:positionV>
                <wp:extent cx="5943600" cy="2419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19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3A1A93" w14:textId="5517402B" w:rsidR="006C54D6" w:rsidRPr="006C54D6" w:rsidRDefault="006C54D6" w:rsidP="00E769B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A70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18.95pt;width:468pt;height:19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" stroked="f">
                <v:textbox style="mso-fit-shape-to-text:t">
                  <w:txbxContent>
                    <w:p w14:paraId="0E3A1A93" w14:textId="5517402B" w:rsidR="006C54D6" w:rsidRPr="006C54D6" w:rsidRDefault="006C54D6" w:rsidP="00E769B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9B4">
        <w:rPr>
          <w:b/>
          <w:bCs/>
          <w:sz w:val="40"/>
          <w:szCs w:val="40"/>
        </w:rPr>
        <w:t>Hagerstown, MD</w:t>
      </w:r>
    </w:p>
    <w:p w14:paraId="4B633AEC" w14:textId="7D59FF22" w:rsidR="00E769B4" w:rsidRDefault="00E769B4" w:rsidP="00E769B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301-733-0391</w:t>
      </w:r>
    </w:p>
    <w:p w14:paraId="526A85B0" w14:textId="26AD7820" w:rsidR="00E769B4" w:rsidRPr="00E769B4" w:rsidRDefault="00E769B4" w:rsidP="00E769B4">
      <w:pPr>
        <w:spacing w:after="120"/>
        <w:jc w:val="center"/>
        <w:rPr>
          <w:b/>
          <w:bCs/>
          <w:sz w:val="40"/>
          <w:szCs w:val="40"/>
        </w:rPr>
      </w:pPr>
    </w:p>
    <w:p w14:paraId="39F45CF1" w14:textId="0A8B46BB" w:rsidR="001328CE" w:rsidRDefault="006C54D6" w:rsidP="00021E94">
      <w:pPr>
        <w:spacing w:after="120"/>
        <w:jc w:val="center"/>
      </w:pPr>
      <w:r>
        <w:rPr>
          <w:b/>
          <w:bCs/>
          <w:sz w:val="32"/>
          <w:szCs w:val="32"/>
        </w:rPr>
        <w:t>Freewill Offering</w:t>
      </w:r>
      <w:r w:rsidR="00021E94">
        <w:rPr>
          <w:b/>
          <w:bCs/>
          <w:sz w:val="32"/>
          <w:szCs w:val="32"/>
        </w:rPr>
        <w:t xml:space="preserve"> – Reception Following</w:t>
      </w:r>
    </w:p>
    <w:sectPr w:rsidR="001328CE" w:rsidSect="006C5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6"/>
    <w:rsid w:val="00021E94"/>
    <w:rsid w:val="00040A4A"/>
    <w:rsid w:val="001328CE"/>
    <w:rsid w:val="006C54D6"/>
    <w:rsid w:val="00C2558A"/>
    <w:rsid w:val="00E769B4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92D"/>
  <w15:chartTrackingRefBased/>
  <w15:docId w15:val="{C2074F5B-7046-4450-A85A-DBB9E4FD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4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Hoove</dc:creator>
  <cp:keywords/>
  <dc:description/>
  <cp:lastModifiedBy>Gregory Hoove</cp:lastModifiedBy>
  <cp:revision>2</cp:revision>
  <cp:lastPrinted>2019-06-03T21:38:00Z</cp:lastPrinted>
  <dcterms:created xsi:type="dcterms:W3CDTF">2022-08-18T02:45:00Z</dcterms:created>
  <dcterms:modified xsi:type="dcterms:W3CDTF">2022-08-18T02:45:00Z</dcterms:modified>
</cp:coreProperties>
</file>