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558B" w14:textId="01D95035" w:rsidR="00695E04" w:rsidRPr="003D712E" w:rsidRDefault="003D712E">
      <w:pPr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  <w:r w:rsidRPr="003D712E">
        <w:rPr>
          <w:b/>
          <w:sz w:val="32"/>
        </w:rPr>
        <w:t xml:space="preserve">Job Description for Organist </w:t>
      </w:r>
    </w:p>
    <w:p w14:paraId="512D00DD" w14:textId="38442702" w:rsidR="003D712E" w:rsidRDefault="003D712E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 w:rsidRPr="003D712E">
        <w:rPr>
          <w:b/>
          <w:sz w:val="32"/>
        </w:rPr>
        <w:t>Shiloh United Methodist Church</w:t>
      </w:r>
    </w:p>
    <w:p w14:paraId="2999414F" w14:textId="776B3569" w:rsidR="003D712E" w:rsidRDefault="003D712E">
      <w:pPr>
        <w:rPr>
          <w:b/>
          <w:sz w:val="32"/>
        </w:rPr>
      </w:pPr>
    </w:p>
    <w:p w14:paraId="310E2D2A" w14:textId="77777777" w:rsidR="003D712E" w:rsidRDefault="003D712E">
      <w:r w:rsidRPr="00D82580">
        <w:rPr>
          <w:b/>
        </w:rPr>
        <w:t>SKILLS NEEDED</w:t>
      </w:r>
      <w:r>
        <w:t xml:space="preserve">: A love of music and a strong desire to share your faith in Christ through music ministry. </w:t>
      </w:r>
    </w:p>
    <w:p w14:paraId="78E9201E" w14:textId="4182112F" w:rsidR="003D712E" w:rsidRDefault="003D712E">
      <w:r>
        <w:t xml:space="preserve">Excellent organ skills—technical dexterity and accuracy; command of the instrument. A true church </w:t>
      </w:r>
    </w:p>
    <w:p w14:paraId="72FBD0B1" w14:textId="77777777" w:rsidR="003D712E" w:rsidRDefault="003D712E">
      <w:r>
        <w:t xml:space="preserve">organist with service-playing experience; ability to play hymns with proficiency and sensitivity; a passion </w:t>
      </w:r>
    </w:p>
    <w:p w14:paraId="66ECE272" w14:textId="35DA0DB8" w:rsidR="003D712E" w:rsidRDefault="003D712E">
      <w:r>
        <w:t>for music ministry.</w:t>
      </w:r>
    </w:p>
    <w:p w14:paraId="094D16ED" w14:textId="44E19245" w:rsidR="003D712E" w:rsidRDefault="003D712E">
      <w:r>
        <w:t>Piano playing proficiency a plus.</w:t>
      </w:r>
    </w:p>
    <w:p w14:paraId="1CB52BEC" w14:textId="6A05D6D7" w:rsidR="003D712E" w:rsidRDefault="00D82580">
      <w:r>
        <w:rPr>
          <w:b/>
        </w:rPr>
        <w:t>RESPONSIBILITIES</w:t>
      </w:r>
      <w:r w:rsidR="003D712E">
        <w:t>: Organist for Sunday Services at 10:30 AM.</w:t>
      </w:r>
    </w:p>
    <w:p w14:paraId="15526376" w14:textId="77777777" w:rsidR="00D82580" w:rsidRDefault="003D712E">
      <w:r>
        <w:t xml:space="preserve">Provide organ music and any extra rehearsal required for additional special services, such as Ash </w:t>
      </w:r>
    </w:p>
    <w:p w14:paraId="3D01CA57" w14:textId="585C7847" w:rsidR="003D712E" w:rsidRDefault="003D712E">
      <w:r>
        <w:t xml:space="preserve">Wednesday, Maundy Thursday, Christmas Eve, </w:t>
      </w:r>
      <w:r w:rsidR="00D82580">
        <w:t>etc.</w:t>
      </w:r>
    </w:p>
    <w:p w14:paraId="66EC05D4" w14:textId="77777777" w:rsidR="00D82580" w:rsidRDefault="003D712E">
      <w:r>
        <w:t xml:space="preserve">We understand that these dates will need to </w:t>
      </w:r>
      <w:r w:rsidR="00D82580">
        <w:t xml:space="preserve">coordinate with other organist obligations and are for </w:t>
      </w:r>
    </w:p>
    <w:p w14:paraId="5062DB88" w14:textId="07A870C2" w:rsidR="003D712E" w:rsidRDefault="00D82580">
      <w:r>
        <w:t>discussion with the Pastor/Worship Committee and pianist.</w:t>
      </w:r>
    </w:p>
    <w:p w14:paraId="1405E75D" w14:textId="77777777" w:rsidR="00206018" w:rsidRDefault="00D82580">
      <w:r>
        <w:t>Play for weddings and funerals, as needed</w:t>
      </w:r>
      <w:r w:rsidR="00206018">
        <w:t xml:space="preserve"> and as available.</w:t>
      </w:r>
      <w:r>
        <w:t xml:space="preserve"> Any remuneration for weddings and funerals </w:t>
      </w:r>
    </w:p>
    <w:p w14:paraId="63FA74AD" w14:textId="6AE5FC1D" w:rsidR="00D82580" w:rsidRDefault="00206018">
      <w:r>
        <w:t xml:space="preserve">will be reasonable and customary and </w:t>
      </w:r>
      <w:r w:rsidR="00D82580">
        <w:t>will be paid by the family.</w:t>
      </w:r>
    </w:p>
    <w:p w14:paraId="1EBC694F" w14:textId="06C14D67" w:rsidR="00206018" w:rsidRDefault="00206018">
      <w:r>
        <w:t>Coordinate any time-off requests with the church pianist as far in advance as possible.</w:t>
      </w:r>
    </w:p>
    <w:p w14:paraId="66A1F10E" w14:textId="77777777" w:rsidR="00206018" w:rsidRDefault="00206018">
      <w:r w:rsidRPr="00206018">
        <w:rPr>
          <w:b/>
        </w:rPr>
        <w:t>ACCOUNTABILITY</w:t>
      </w:r>
      <w:r>
        <w:t xml:space="preserve">: The organist, as a paid casual employee, is under the guidance of the SPRC </w:t>
      </w:r>
    </w:p>
    <w:p w14:paraId="67FEAB27" w14:textId="52ED83E5" w:rsidR="00D82580" w:rsidRDefault="00206018">
      <w:r>
        <w:t>Committee and should communicate any employment concerns/change requests to the SPRC Chair.</w:t>
      </w:r>
    </w:p>
    <w:p w14:paraId="7CE9DBBB" w14:textId="48917C9E" w:rsidR="00206018" w:rsidRDefault="00206018">
      <w:r w:rsidRPr="00206018">
        <w:rPr>
          <w:b/>
          <w:i/>
          <w:color w:val="000000"/>
          <w:shd w:val="clear" w:color="auto" w:fill="FFFFFF"/>
        </w:rPr>
        <w:t>The pastor will provide advanced worship planning.  Songs appropriate for the season are found in </w:t>
      </w:r>
      <w:r w:rsidRPr="00206018">
        <w:rPr>
          <w:b/>
          <w:i/>
          <w:iCs/>
          <w:color w:val="000000"/>
          <w:shd w:val="clear" w:color="auto" w:fill="FFFFFF"/>
        </w:rPr>
        <w:t>The United Methodist Music and Worship Planner.  </w:t>
      </w:r>
      <w:r w:rsidRPr="00206018">
        <w:rPr>
          <w:b/>
          <w:i/>
          <w:color w:val="000000"/>
          <w:shd w:val="clear" w:color="auto" w:fill="FFFFFF"/>
        </w:rPr>
        <w:t>The planner contains suggestions for songs which are appropriate for music according to the reading of the day (Old Testament, Psalm, Epistle, and Gospel lessons).  The church will provide </w:t>
      </w:r>
      <w:r w:rsidRPr="00206018">
        <w:rPr>
          <w:b/>
          <w:i/>
          <w:iCs/>
          <w:color w:val="000000"/>
          <w:shd w:val="clear" w:color="auto" w:fill="FFFFFF"/>
        </w:rPr>
        <w:t>The United Methodist Music and Worship Planner</w:t>
      </w:r>
      <w:r w:rsidRPr="00206018">
        <w:rPr>
          <w:b/>
          <w:i/>
          <w:color w:val="000000"/>
          <w:shd w:val="clear" w:color="auto" w:fill="FFFFFF"/>
        </w:rPr>
        <w:t> for the appropriate year from which to access hymns, voluntaries, and anthems</w:t>
      </w:r>
      <w:r>
        <w:rPr>
          <w:color w:val="000000"/>
          <w:shd w:val="clear" w:color="auto" w:fill="FFFFFF"/>
        </w:rPr>
        <w:t>.</w:t>
      </w:r>
    </w:p>
    <w:p w14:paraId="0E27DFA1" w14:textId="69C04D49" w:rsidR="00F30AF8" w:rsidRPr="00F30AF8" w:rsidRDefault="00F30AF8">
      <w:pPr>
        <w:rPr>
          <w:bCs/>
        </w:rPr>
      </w:pPr>
      <w:r>
        <w:rPr>
          <w:b/>
        </w:rPr>
        <w:t xml:space="preserve">Contact:  </w:t>
      </w:r>
      <w:r>
        <w:rPr>
          <w:bCs/>
        </w:rPr>
        <w:t xml:space="preserve">Richard Keller at:  </w:t>
      </w:r>
      <w:r w:rsidRPr="00F30AF8">
        <w:rPr>
          <w:bCs/>
        </w:rPr>
        <w:t>kelrdar@aol.com</w:t>
      </w:r>
    </w:p>
    <w:p w14:paraId="731934D4" w14:textId="6E6AB17C" w:rsidR="00206018" w:rsidRDefault="00206018">
      <w:r>
        <w:rPr>
          <w:b/>
        </w:rPr>
        <w:t>SALARY</w:t>
      </w:r>
      <w:r>
        <w:t>: TBD</w:t>
      </w:r>
    </w:p>
    <w:p w14:paraId="3502BC3C" w14:textId="77777777" w:rsidR="00D82580" w:rsidRPr="003D712E" w:rsidRDefault="00D82580"/>
    <w:p w14:paraId="7CCF06BC" w14:textId="2D42581A" w:rsidR="003D712E" w:rsidRDefault="003D712E"/>
    <w:p w14:paraId="653AB662" w14:textId="77777777" w:rsidR="003D712E" w:rsidRDefault="003D712E"/>
    <w:sectPr w:rsidR="003D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2E"/>
    <w:rsid w:val="00206018"/>
    <w:rsid w:val="003D712E"/>
    <w:rsid w:val="00695E04"/>
    <w:rsid w:val="00784572"/>
    <w:rsid w:val="00D82580"/>
    <w:rsid w:val="00F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bo-Hebr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C5DD"/>
  <w15:chartTrackingRefBased/>
  <w15:docId w15:val="{DA3E3949-5DC4-4E53-BE6D-D8F509C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Keller</dc:creator>
  <cp:keywords/>
  <dc:description/>
  <cp:lastModifiedBy>Dionne Hall</cp:lastModifiedBy>
  <cp:revision>2</cp:revision>
  <cp:lastPrinted>2021-09-02T00:57:00Z</cp:lastPrinted>
  <dcterms:created xsi:type="dcterms:W3CDTF">2021-10-06T18:09:00Z</dcterms:created>
  <dcterms:modified xsi:type="dcterms:W3CDTF">2021-10-06T18:09:00Z</dcterms:modified>
</cp:coreProperties>
</file>