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14:paraId="2852DD6C" w14:textId="1AD9C58A" w:rsidR="00124E65" w:rsidRDefault="00124E65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05B466" wp14:editId="359C173A">
            <wp:simplePos x="0" y="0"/>
            <wp:positionH relativeFrom="column">
              <wp:posOffset>2476500</wp:posOffset>
            </wp:positionH>
            <wp:positionV relativeFrom="paragraph">
              <wp:posOffset>6350</wp:posOffset>
            </wp:positionV>
            <wp:extent cx="825500" cy="819150"/>
            <wp:effectExtent l="0" t="0" r="0" b="0"/>
            <wp:wrapThrough wrapText="bothSides">
              <wp:wrapPolygon edited="0">
                <wp:start x="6480" y="0"/>
                <wp:lineTo x="0" y="3014"/>
                <wp:lineTo x="0" y="17079"/>
                <wp:lineTo x="5483" y="21098"/>
                <wp:lineTo x="6480" y="21098"/>
                <wp:lineTo x="14455" y="21098"/>
                <wp:lineTo x="15452" y="21098"/>
                <wp:lineTo x="20935" y="17079"/>
                <wp:lineTo x="20935" y="3014"/>
                <wp:lineTo x="14455" y="0"/>
                <wp:lineTo x="648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6F2F6" w14:textId="629575EC" w:rsidR="00124E65" w:rsidRDefault="00124E65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020E79" w14:textId="77777777" w:rsidR="00124E65" w:rsidRDefault="00124E65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4D8E60" w14:textId="77777777" w:rsidR="00124E65" w:rsidRDefault="00124E65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8AE8C" w14:textId="77777777" w:rsidR="00124E65" w:rsidRDefault="00124E65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A89DE8" w14:textId="345BE18D" w:rsidR="001C0143" w:rsidRPr="00124E65" w:rsidRDefault="00E7739F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E65">
        <w:rPr>
          <w:rFonts w:ascii="Times New Roman" w:hAnsi="Times New Roman" w:cs="Times New Roman"/>
          <w:b/>
          <w:sz w:val="32"/>
          <w:szCs w:val="32"/>
        </w:rPr>
        <w:t>HHS Region III Resource and Opportunity Summit</w:t>
      </w:r>
    </w:p>
    <w:p w14:paraId="73B344F1" w14:textId="77777777" w:rsidR="00E7739F" w:rsidRPr="00124E65" w:rsidRDefault="00E7739F" w:rsidP="00E773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E65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99BD50D" w14:textId="5874D58B" w:rsidR="00E7739F" w:rsidRPr="00124E65" w:rsidRDefault="007B270B" w:rsidP="00E773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bookmarkStart w:id="0" w:name="_GoBack"/>
      <w:bookmarkEnd w:id="0"/>
      <w:r w:rsidR="00E7739F" w:rsidRPr="00124E65">
        <w:rPr>
          <w:rFonts w:ascii="Times New Roman" w:hAnsi="Times New Roman" w:cs="Times New Roman"/>
          <w:b/>
          <w:sz w:val="32"/>
          <w:szCs w:val="32"/>
        </w:rPr>
        <w:t>Sept</w:t>
      </w:r>
      <w:r w:rsidR="00806024" w:rsidRPr="00124E65">
        <w:rPr>
          <w:rFonts w:ascii="Times New Roman" w:hAnsi="Times New Roman" w:cs="Times New Roman"/>
          <w:b/>
          <w:sz w:val="32"/>
          <w:szCs w:val="32"/>
        </w:rPr>
        <w:t>ember</w:t>
      </w:r>
      <w:r w:rsidR="00E7739F" w:rsidRPr="00124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1E0E" w:rsidRPr="00124E65">
        <w:rPr>
          <w:rFonts w:ascii="Times New Roman" w:hAnsi="Times New Roman" w:cs="Times New Roman"/>
          <w:b/>
          <w:sz w:val="32"/>
          <w:szCs w:val="32"/>
        </w:rPr>
        <w:t>21, 2021</w:t>
      </w:r>
    </w:p>
    <w:p w14:paraId="05BEBDAD" w14:textId="77777777" w:rsidR="001C0143" w:rsidRPr="00124E65" w:rsidRDefault="001C0143" w:rsidP="001C0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D3284F" w14:textId="77777777" w:rsidR="001C0143" w:rsidRPr="00124E65" w:rsidRDefault="001C0143" w:rsidP="001C014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BE043D" w14:textId="4CEE107E" w:rsidR="001C0143" w:rsidRPr="00124E65" w:rsidRDefault="009C573E" w:rsidP="009C57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5">
        <w:rPr>
          <w:rFonts w:ascii="Times New Roman" w:hAnsi="Times New Roman" w:cs="Times New Roman"/>
          <w:b/>
          <w:sz w:val="28"/>
          <w:szCs w:val="28"/>
        </w:rPr>
        <w:t>Morning Session</w:t>
      </w:r>
    </w:p>
    <w:p w14:paraId="63FB8FA8" w14:textId="6A26201F" w:rsidR="009C573E" w:rsidRPr="00124E65" w:rsidRDefault="009C573E" w:rsidP="009C57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5">
        <w:rPr>
          <w:rFonts w:ascii="Times New Roman" w:hAnsi="Times New Roman" w:cs="Times New Roman"/>
          <w:b/>
          <w:sz w:val="28"/>
          <w:szCs w:val="28"/>
        </w:rPr>
        <w:t>9:30</w:t>
      </w:r>
      <w:r w:rsidR="00BC7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65">
        <w:rPr>
          <w:rFonts w:ascii="Times New Roman" w:hAnsi="Times New Roman" w:cs="Times New Roman"/>
          <w:b/>
          <w:sz w:val="28"/>
          <w:szCs w:val="28"/>
        </w:rPr>
        <w:t>AM – 10:</w:t>
      </w:r>
      <w:r w:rsidR="001A2D99" w:rsidRPr="00124E65">
        <w:rPr>
          <w:rFonts w:ascii="Times New Roman" w:hAnsi="Times New Roman" w:cs="Times New Roman"/>
          <w:b/>
          <w:sz w:val="28"/>
          <w:szCs w:val="28"/>
        </w:rPr>
        <w:t>30</w:t>
      </w:r>
      <w:r w:rsidR="00BC7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65">
        <w:rPr>
          <w:rFonts w:ascii="Times New Roman" w:hAnsi="Times New Roman" w:cs="Times New Roman"/>
          <w:b/>
          <w:sz w:val="28"/>
          <w:szCs w:val="28"/>
        </w:rPr>
        <w:t>AM</w:t>
      </w:r>
    </w:p>
    <w:p w14:paraId="69B75B35" w14:textId="77777777" w:rsidR="009C573E" w:rsidRPr="00124E65" w:rsidRDefault="009C573E" w:rsidP="009C5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F7B7FE8" w14:textId="2EE840EA" w:rsidR="009C573E" w:rsidRPr="00BC75AE" w:rsidRDefault="00A34D57" w:rsidP="009F76F6">
      <w:pPr>
        <w:tabs>
          <w:tab w:val="left" w:pos="2520"/>
        </w:tabs>
        <w:spacing w:after="0" w:line="240" w:lineRule="auto"/>
        <w:ind w:left="-720"/>
        <w:contextualSpacing/>
        <w:rPr>
          <w:rFonts w:ascii="Times New Roman" w:hAnsi="Times New Roman" w:cs="Times New Roman"/>
          <w:color w:val="C00000"/>
        </w:rPr>
      </w:pPr>
      <w:r w:rsidRPr="00BC75AE">
        <w:rPr>
          <w:rFonts w:ascii="Times New Roman" w:hAnsi="Times New Roman" w:cs="Times New Roman"/>
          <w:b/>
          <w:color w:val="C00000"/>
        </w:rPr>
        <w:t xml:space="preserve">Focus: </w:t>
      </w:r>
      <w:r w:rsidR="001C0143" w:rsidRPr="00BC75AE">
        <w:rPr>
          <w:rFonts w:ascii="Times New Roman" w:hAnsi="Times New Roman" w:cs="Times New Roman"/>
          <w:b/>
          <w:color w:val="C00000"/>
        </w:rPr>
        <w:t>COVID – 19 Resources</w:t>
      </w:r>
    </w:p>
    <w:p w14:paraId="614102CE" w14:textId="16157FCA" w:rsidR="009C573E" w:rsidRPr="00124E65" w:rsidRDefault="009C573E" w:rsidP="009C573E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1D431E3" w14:textId="1A9D9D1F" w:rsidR="009C573E" w:rsidRPr="00124E65" w:rsidRDefault="009C573E" w:rsidP="009C573E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>9:15 AM</w:t>
      </w:r>
      <w:r w:rsidRPr="00124E65">
        <w:rPr>
          <w:rFonts w:ascii="Times New Roman" w:hAnsi="Times New Roman" w:cs="Times New Roman"/>
        </w:rPr>
        <w:tab/>
        <w:t>Overview of HHS Region 3</w:t>
      </w:r>
      <w:r w:rsidR="00FD538F" w:rsidRPr="00124E65">
        <w:rPr>
          <w:rFonts w:ascii="Times New Roman" w:hAnsi="Times New Roman" w:cs="Times New Roman"/>
        </w:rPr>
        <w:t xml:space="preserve"> – Acting Regional Director</w:t>
      </w:r>
    </w:p>
    <w:p w14:paraId="21A0C918" w14:textId="77777777" w:rsidR="00DA6C03" w:rsidRPr="00124E65" w:rsidRDefault="00DA6C03" w:rsidP="001C014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60D26AA" w14:textId="5C766DFA" w:rsidR="00DA6C03" w:rsidRPr="00124E65" w:rsidRDefault="009C573E" w:rsidP="001C014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>9:30</w:t>
      </w:r>
      <w:r w:rsidR="001C0143" w:rsidRPr="00124E65">
        <w:rPr>
          <w:rFonts w:ascii="Times New Roman" w:hAnsi="Times New Roman" w:cs="Times New Roman"/>
          <w:b/>
        </w:rPr>
        <w:t xml:space="preserve"> AM – </w:t>
      </w:r>
      <w:r w:rsidRPr="00124E65">
        <w:rPr>
          <w:rFonts w:ascii="Times New Roman" w:hAnsi="Times New Roman" w:cs="Times New Roman"/>
          <w:b/>
        </w:rPr>
        <w:t>9:4</w:t>
      </w:r>
      <w:r w:rsidR="009C70B1" w:rsidRPr="00124E65">
        <w:rPr>
          <w:rFonts w:ascii="Times New Roman" w:hAnsi="Times New Roman" w:cs="Times New Roman"/>
          <w:b/>
        </w:rPr>
        <w:t>5</w:t>
      </w:r>
      <w:r w:rsidRPr="00124E65">
        <w:rPr>
          <w:rFonts w:ascii="Times New Roman" w:hAnsi="Times New Roman" w:cs="Times New Roman"/>
          <w:b/>
        </w:rPr>
        <w:t xml:space="preserve"> </w:t>
      </w:r>
      <w:r w:rsidR="001C0143" w:rsidRPr="00124E65">
        <w:rPr>
          <w:rFonts w:ascii="Times New Roman" w:hAnsi="Times New Roman" w:cs="Times New Roman"/>
          <w:b/>
        </w:rPr>
        <w:t>AM</w:t>
      </w:r>
      <w:r w:rsidR="001C0143" w:rsidRPr="00124E65">
        <w:rPr>
          <w:rFonts w:ascii="Times New Roman" w:hAnsi="Times New Roman" w:cs="Times New Roman"/>
          <w:b/>
          <w:bCs/>
          <w:i/>
          <w:iCs/>
          <w:color w:val="C00000"/>
        </w:rPr>
        <w:tab/>
      </w:r>
      <w:r w:rsidR="001C0143" w:rsidRPr="00124E65">
        <w:rPr>
          <w:rFonts w:ascii="Times New Roman" w:hAnsi="Times New Roman" w:cs="Times New Roman"/>
          <w:b/>
          <w:bCs/>
          <w:i/>
          <w:iCs/>
        </w:rPr>
        <w:t>Speaker: Robert McKenna, PhD, MS, MCHE</w:t>
      </w:r>
    </w:p>
    <w:p w14:paraId="1E1C0FC7" w14:textId="1C4D5C33" w:rsidR="001C0143" w:rsidRPr="00124E65" w:rsidRDefault="00DA6C03" w:rsidP="001C014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  <w:r w:rsidR="001C0143" w:rsidRPr="00124E65">
        <w:rPr>
          <w:rFonts w:ascii="Times New Roman" w:hAnsi="Times New Roman" w:cs="Times New Roman"/>
        </w:rPr>
        <w:t>Deputy Regional</w:t>
      </w:r>
      <w:r w:rsidRPr="00124E65">
        <w:rPr>
          <w:rFonts w:ascii="Times New Roman" w:hAnsi="Times New Roman" w:cs="Times New Roman"/>
        </w:rPr>
        <w:t xml:space="preserve"> </w:t>
      </w:r>
      <w:r w:rsidR="001C0143" w:rsidRPr="00124E65">
        <w:rPr>
          <w:rFonts w:ascii="Times New Roman" w:hAnsi="Times New Roman" w:cs="Times New Roman"/>
        </w:rPr>
        <w:t>Administrator (Acting)</w:t>
      </w:r>
    </w:p>
    <w:p w14:paraId="29EE5927" w14:textId="19E1B17E" w:rsidR="00FB1E0E" w:rsidRPr="00124E65" w:rsidRDefault="00FB1E0E" w:rsidP="00FB1E0E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Provider Relief Fund</w:t>
      </w:r>
    </w:p>
    <w:p w14:paraId="37DEF8EC" w14:textId="77777777" w:rsidR="00FB1E0E" w:rsidRPr="00124E65" w:rsidRDefault="00FB1E0E" w:rsidP="00FB1E0E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Health Center &amp; Rural Health Vaccine Program</w:t>
      </w:r>
    </w:p>
    <w:p w14:paraId="000041B7" w14:textId="77777777" w:rsidR="00FB1E0E" w:rsidRPr="00124E65" w:rsidRDefault="00FB1E0E" w:rsidP="00FB1E0E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 xml:space="preserve">Supplemental Funds to existing grantees </w:t>
      </w:r>
    </w:p>
    <w:p w14:paraId="5669EF53" w14:textId="629ADB03" w:rsidR="001C0143" w:rsidRPr="00124E65" w:rsidRDefault="001C0143" w:rsidP="001C014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</w:p>
    <w:p w14:paraId="390F3113" w14:textId="30EF368A" w:rsidR="001C0143" w:rsidRPr="00124E65" w:rsidRDefault="001C0143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6DA6B4A" w14:textId="77777777" w:rsidR="001C0143" w:rsidRPr="00124E65" w:rsidRDefault="001C0143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890E1FB" w14:textId="4B47F122" w:rsidR="001C0143" w:rsidRPr="00124E65" w:rsidRDefault="009C573E" w:rsidP="009C573E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>9:4</w:t>
      </w:r>
      <w:r w:rsidR="009C70B1" w:rsidRPr="00124E65">
        <w:rPr>
          <w:rFonts w:ascii="Times New Roman" w:hAnsi="Times New Roman" w:cs="Times New Roman"/>
          <w:b/>
        </w:rPr>
        <w:t>5</w:t>
      </w:r>
      <w:r w:rsidR="001A2D99" w:rsidRPr="00124E65">
        <w:rPr>
          <w:rFonts w:ascii="Times New Roman" w:hAnsi="Times New Roman" w:cs="Times New Roman"/>
          <w:b/>
        </w:rPr>
        <w:t xml:space="preserve"> </w:t>
      </w:r>
      <w:r w:rsidR="001C0143" w:rsidRPr="00124E65">
        <w:rPr>
          <w:rFonts w:ascii="Times New Roman" w:hAnsi="Times New Roman" w:cs="Times New Roman"/>
          <w:b/>
        </w:rPr>
        <w:t xml:space="preserve">AM </w:t>
      </w:r>
      <w:r w:rsidRPr="00124E65">
        <w:rPr>
          <w:rFonts w:ascii="Times New Roman" w:hAnsi="Times New Roman" w:cs="Times New Roman"/>
          <w:b/>
        </w:rPr>
        <w:t xml:space="preserve">– </w:t>
      </w:r>
      <w:r w:rsidR="009C70B1" w:rsidRPr="00124E65">
        <w:rPr>
          <w:rFonts w:ascii="Times New Roman" w:hAnsi="Times New Roman" w:cs="Times New Roman"/>
          <w:b/>
        </w:rPr>
        <w:t>10:00</w:t>
      </w:r>
      <w:r w:rsidRPr="00124E65">
        <w:rPr>
          <w:rFonts w:ascii="Times New Roman" w:hAnsi="Times New Roman" w:cs="Times New Roman"/>
          <w:b/>
        </w:rPr>
        <w:t xml:space="preserve"> </w:t>
      </w:r>
      <w:r w:rsidR="001C0143" w:rsidRPr="00124E65">
        <w:rPr>
          <w:rFonts w:ascii="Times New Roman" w:hAnsi="Times New Roman" w:cs="Times New Roman"/>
          <w:b/>
        </w:rPr>
        <w:t>AM</w:t>
      </w:r>
      <w:r w:rsidR="001C0143" w:rsidRPr="00124E65">
        <w:rPr>
          <w:rFonts w:ascii="Times New Roman" w:hAnsi="Times New Roman" w:cs="Times New Roman"/>
        </w:rPr>
        <w:tab/>
      </w:r>
      <w:r w:rsidR="0040073E" w:rsidRPr="00124E65">
        <w:rPr>
          <w:rFonts w:ascii="Times New Roman" w:hAnsi="Times New Roman" w:cs="Times New Roman"/>
          <w:b/>
          <w:i/>
        </w:rPr>
        <w:t xml:space="preserve">Speaker: </w:t>
      </w:r>
      <w:r w:rsidRPr="00124E65">
        <w:rPr>
          <w:rFonts w:ascii="Times New Roman" w:hAnsi="Times New Roman" w:cs="Times New Roman"/>
          <w:b/>
          <w:i/>
        </w:rPr>
        <w:t>Elizabeth Anderson</w:t>
      </w:r>
      <w:r w:rsidR="00C66052" w:rsidRPr="00124E65">
        <w:rPr>
          <w:rFonts w:ascii="Times New Roman" w:hAnsi="Times New Roman" w:cs="Times New Roman"/>
          <w:b/>
          <w:i/>
        </w:rPr>
        <w:t xml:space="preserve">, PhD. </w:t>
      </w:r>
    </w:p>
    <w:p w14:paraId="1097A9C8" w14:textId="092F7E32" w:rsidR="009C573E" w:rsidRPr="00124E65" w:rsidRDefault="009C573E" w:rsidP="009C573E">
      <w:pPr>
        <w:pStyle w:val="ListParagraph"/>
        <w:numPr>
          <w:ilvl w:val="0"/>
          <w:numId w:val="12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Office of Minority Health Resource Center</w:t>
      </w:r>
    </w:p>
    <w:p w14:paraId="7E08EEDF" w14:textId="562FD90E" w:rsidR="009C573E" w:rsidRPr="00124E65" w:rsidRDefault="009C573E" w:rsidP="009C573E">
      <w:pPr>
        <w:pStyle w:val="ListParagraph"/>
        <w:numPr>
          <w:ilvl w:val="0"/>
          <w:numId w:val="12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Vaccines</w:t>
      </w:r>
    </w:p>
    <w:p w14:paraId="04A6C12F" w14:textId="4FE5DA84" w:rsidR="009C573E" w:rsidRPr="00124E65" w:rsidRDefault="009C573E" w:rsidP="009C573E">
      <w:pPr>
        <w:pStyle w:val="ListParagraph"/>
        <w:numPr>
          <w:ilvl w:val="0"/>
          <w:numId w:val="12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Health Literacy Resources</w:t>
      </w:r>
    </w:p>
    <w:p w14:paraId="34FBCE69" w14:textId="3B2A6C5C" w:rsidR="009C573E" w:rsidRPr="00124E65" w:rsidRDefault="009C573E" w:rsidP="009C573E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</w:p>
    <w:p w14:paraId="7D691C7B" w14:textId="452DA236" w:rsidR="00A52FD6" w:rsidRPr="00124E65" w:rsidRDefault="001C0143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</w:p>
    <w:p w14:paraId="2F376319" w14:textId="5F1740C2" w:rsidR="00A52FD6" w:rsidRPr="00124E65" w:rsidRDefault="009C70B1" w:rsidP="0040073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>10:00</w:t>
      </w:r>
      <w:r w:rsidR="001A2D99" w:rsidRPr="00124E65">
        <w:rPr>
          <w:rFonts w:ascii="Times New Roman" w:hAnsi="Times New Roman" w:cs="Times New Roman"/>
          <w:b/>
        </w:rPr>
        <w:t xml:space="preserve"> </w:t>
      </w:r>
      <w:r w:rsidR="003F52F7" w:rsidRPr="00124E65">
        <w:rPr>
          <w:rFonts w:ascii="Times New Roman" w:hAnsi="Times New Roman" w:cs="Times New Roman"/>
          <w:b/>
        </w:rPr>
        <w:t xml:space="preserve">AM </w:t>
      </w:r>
      <w:r w:rsidR="0040073E" w:rsidRPr="00124E65">
        <w:rPr>
          <w:rFonts w:ascii="Times New Roman" w:hAnsi="Times New Roman" w:cs="Times New Roman"/>
          <w:b/>
        </w:rPr>
        <w:t>–</w:t>
      </w:r>
      <w:r w:rsidR="003F52F7" w:rsidRPr="00124E65">
        <w:rPr>
          <w:rFonts w:ascii="Times New Roman" w:hAnsi="Times New Roman" w:cs="Times New Roman"/>
          <w:b/>
        </w:rPr>
        <w:t xml:space="preserve"> 1</w:t>
      </w:r>
      <w:r w:rsidR="0040073E" w:rsidRPr="00124E65">
        <w:rPr>
          <w:rFonts w:ascii="Times New Roman" w:hAnsi="Times New Roman" w:cs="Times New Roman"/>
          <w:b/>
        </w:rPr>
        <w:t>0:</w:t>
      </w:r>
      <w:r w:rsidRPr="00124E65">
        <w:rPr>
          <w:rFonts w:ascii="Times New Roman" w:hAnsi="Times New Roman" w:cs="Times New Roman"/>
          <w:b/>
        </w:rPr>
        <w:t>15</w:t>
      </w:r>
      <w:r w:rsidR="003F52F7" w:rsidRPr="00124E65">
        <w:rPr>
          <w:rFonts w:ascii="Times New Roman" w:hAnsi="Times New Roman" w:cs="Times New Roman"/>
          <w:b/>
        </w:rPr>
        <w:t xml:space="preserve"> AM</w:t>
      </w:r>
      <w:r w:rsidR="001C0143" w:rsidRPr="00124E65">
        <w:rPr>
          <w:rFonts w:ascii="Times New Roman" w:hAnsi="Times New Roman" w:cs="Times New Roman"/>
        </w:rPr>
        <w:tab/>
      </w:r>
      <w:r w:rsidRPr="00124E65">
        <w:rPr>
          <w:rFonts w:ascii="Times New Roman" w:hAnsi="Times New Roman" w:cs="Times New Roman"/>
          <w:b/>
          <w:i/>
        </w:rPr>
        <w:t xml:space="preserve">Speaker: </w:t>
      </w:r>
      <w:r w:rsidR="0040073E" w:rsidRPr="00124E65">
        <w:rPr>
          <w:rFonts w:ascii="Times New Roman" w:hAnsi="Times New Roman" w:cs="Times New Roman"/>
          <w:b/>
          <w:i/>
        </w:rPr>
        <w:t>Jeannette Tandez-Johnson</w:t>
      </w:r>
    </w:p>
    <w:p w14:paraId="5CEBE62C" w14:textId="41BEC990" w:rsidR="001C0143" w:rsidRPr="00124E65" w:rsidRDefault="0040073E" w:rsidP="0040073E">
      <w:pPr>
        <w:pStyle w:val="ListParagraph"/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Medical Reserve Corps (MRC)</w:t>
      </w:r>
    </w:p>
    <w:p w14:paraId="4F477DB7" w14:textId="39D02355" w:rsidR="0040073E" w:rsidRPr="00124E65" w:rsidRDefault="0040073E" w:rsidP="0040073E">
      <w:pPr>
        <w:pStyle w:val="ListParagraph"/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Mobilizing volunteers</w:t>
      </w:r>
    </w:p>
    <w:p w14:paraId="00E85045" w14:textId="5A3633E5" w:rsidR="0040073E" w:rsidRPr="00124E65" w:rsidRDefault="0040073E" w:rsidP="0040073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14:paraId="6C71B314" w14:textId="60EFECC4" w:rsidR="0040073E" w:rsidRPr="00124E65" w:rsidRDefault="0040073E" w:rsidP="0040073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14:paraId="6F5B079F" w14:textId="631FB2F4" w:rsidR="0040073E" w:rsidRPr="00124E65" w:rsidRDefault="009C70B1" w:rsidP="009C70B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4E65">
        <w:rPr>
          <w:rFonts w:ascii="Times New Roman" w:hAnsi="Times New Roman" w:cs="Times New Roman"/>
          <w:b/>
          <w:u w:val="single"/>
        </w:rPr>
        <w:t>10:15</w:t>
      </w:r>
      <w:r w:rsidR="00172D97" w:rsidRPr="00124E65">
        <w:rPr>
          <w:rFonts w:ascii="Times New Roman" w:hAnsi="Times New Roman" w:cs="Times New Roman"/>
          <w:b/>
          <w:u w:val="single"/>
        </w:rPr>
        <w:t xml:space="preserve"> </w:t>
      </w:r>
      <w:r w:rsidRPr="00124E65">
        <w:rPr>
          <w:rFonts w:ascii="Times New Roman" w:hAnsi="Times New Roman" w:cs="Times New Roman"/>
          <w:b/>
          <w:u w:val="single"/>
        </w:rPr>
        <w:t>AM – 10:30</w:t>
      </w:r>
      <w:r w:rsidR="00172D97" w:rsidRPr="00124E65">
        <w:rPr>
          <w:rFonts w:ascii="Times New Roman" w:hAnsi="Times New Roman" w:cs="Times New Roman"/>
          <w:b/>
          <w:u w:val="single"/>
        </w:rPr>
        <w:t xml:space="preserve"> </w:t>
      </w:r>
      <w:r w:rsidRPr="00124E65">
        <w:rPr>
          <w:rFonts w:ascii="Times New Roman" w:hAnsi="Times New Roman" w:cs="Times New Roman"/>
          <w:b/>
          <w:u w:val="single"/>
        </w:rPr>
        <w:t>AM</w:t>
      </w:r>
      <w:r w:rsidR="0040073E" w:rsidRPr="00124E65">
        <w:rPr>
          <w:rFonts w:ascii="Times New Roman" w:hAnsi="Times New Roman" w:cs="Times New Roman"/>
          <w:b/>
          <w:u w:val="single"/>
        </w:rPr>
        <w:tab/>
        <w:t>Participant Q&amp;A</w:t>
      </w:r>
    </w:p>
    <w:p w14:paraId="4993A68B" w14:textId="77777777" w:rsidR="0040073E" w:rsidRPr="00124E65" w:rsidRDefault="0040073E" w:rsidP="0040073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14:paraId="0D838242" w14:textId="57CFF161" w:rsidR="001C0143" w:rsidRPr="00BC75AE" w:rsidRDefault="00A34D57" w:rsidP="009F76F6">
      <w:pPr>
        <w:tabs>
          <w:tab w:val="left" w:pos="2520"/>
        </w:tabs>
        <w:spacing w:after="0" w:line="240" w:lineRule="auto"/>
        <w:ind w:left="-900"/>
        <w:contextualSpacing/>
        <w:rPr>
          <w:rFonts w:ascii="Times New Roman" w:hAnsi="Times New Roman" w:cs="Times New Roman"/>
          <w:b/>
          <w:color w:val="C00000"/>
        </w:rPr>
      </w:pPr>
      <w:r w:rsidRPr="00BC75AE">
        <w:rPr>
          <w:rFonts w:ascii="Times New Roman" w:hAnsi="Times New Roman" w:cs="Times New Roman"/>
          <w:b/>
          <w:color w:val="C00000"/>
        </w:rPr>
        <w:t>Focus: Children and Families</w:t>
      </w:r>
    </w:p>
    <w:p w14:paraId="5F6BFCD0" w14:textId="77777777" w:rsidR="00A34D57" w:rsidRPr="00124E65" w:rsidRDefault="00A34D57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7A3D3A8" w14:textId="7B7B6F12" w:rsidR="006F575E" w:rsidRPr="00124E65" w:rsidRDefault="001A2D99" w:rsidP="00A34D57">
      <w:pPr>
        <w:tabs>
          <w:tab w:val="left" w:pos="2520"/>
        </w:tabs>
        <w:spacing w:before="100" w:beforeAutospacing="1" w:after="0" w:line="240" w:lineRule="auto"/>
        <w:ind w:left="-360" w:firstLine="360"/>
        <w:contextualSpacing/>
        <w:rPr>
          <w:rFonts w:ascii="Times New Roman" w:eastAsia="Times New Roman" w:hAnsi="Times New Roman" w:cs="Times New Roman"/>
          <w:b/>
          <w:i/>
        </w:rPr>
      </w:pPr>
      <w:r w:rsidRPr="00124E65">
        <w:rPr>
          <w:rFonts w:ascii="Times New Roman" w:hAnsi="Times New Roman" w:cs="Times New Roman"/>
          <w:b/>
        </w:rPr>
        <w:t>10:30</w:t>
      </w:r>
      <w:r w:rsidR="003F52F7" w:rsidRPr="00124E65">
        <w:rPr>
          <w:rFonts w:ascii="Times New Roman" w:hAnsi="Times New Roman" w:cs="Times New Roman"/>
          <w:b/>
        </w:rPr>
        <w:t xml:space="preserve"> AM </w:t>
      </w:r>
      <w:r w:rsidRPr="00124E65">
        <w:rPr>
          <w:rFonts w:ascii="Times New Roman" w:hAnsi="Times New Roman" w:cs="Times New Roman"/>
          <w:b/>
        </w:rPr>
        <w:t>–</w:t>
      </w:r>
      <w:r w:rsidR="003F52F7" w:rsidRPr="00124E65">
        <w:rPr>
          <w:rFonts w:ascii="Times New Roman" w:hAnsi="Times New Roman" w:cs="Times New Roman"/>
          <w:b/>
        </w:rPr>
        <w:t xml:space="preserve"> </w:t>
      </w:r>
      <w:r w:rsidRPr="00124E65">
        <w:rPr>
          <w:rFonts w:ascii="Times New Roman" w:hAnsi="Times New Roman" w:cs="Times New Roman"/>
          <w:b/>
        </w:rPr>
        <w:t>10:45</w:t>
      </w:r>
      <w:r w:rsidR="003F52F7" w:rsidRPr="00124E65">
        <w:rPr>
          <w:rFonts w:ascii="Times New Roman" w:hAnsi="Times New Roman" w:cs="Times New Roman"/>
          <w:b/>
        </w:rPr>
        <w:t xml:space="preserve"> AM</w:t>
      </w:r>
      <w:r w:rsidR="00261631" w:rsidRPr="00124E65">
        <w:rPr>
          <w:rFonts w:ascii="Times New Roman" w:hAnsi="Times New Roman" w:cs="Times New Roman"/>
        </w:rPr>
        <w:tab/>
      </w:r>
      <w:r w:rsidR="006F575E" w:rsidRPr="00124E65">
        <w:rPr>
          <w:rFonts w:ascii="Times New Roman" w:hAnsi="Times New Roman" w:cs="Times New Roman"/>
          <w:b/>
          <w:i/>
        </w:rPr>
        <w:t>Speaker:</w:t>
      </w:r>
      <w:r w:rsidR="006F575E" w:rsidRPr="00124E65">
        <w:rPr>
          <w:rFonts w:ascii="Times New Roman" w:eastAsia="Times New Roman" w:hAnsi="Times New Roman" w:cs="Times New Roman"/>
          <w:b/>
          <w:i/>
        </w:rPr>
        <w:t xml:space="preserve"> Kara Pilote, MPH, MA, CPH, CHES®, </w:t>
      </w:r>
      <w:r w:rsidR="00A34D57" w:rsidRPr="00124E65">
        <w:rPr>
          <w:rFonts w:ascii="Times New Roman" w:eastAsia="Times New Roman" w:hAnsi="Times New Roman" w:cs="Times New Roman"/>
          <w:b/>
          <w:i/>
        </w:rPr>
        <w:t>PHA</w:t>
      </w:r>
    </w:p>
    <w:p w14:paraId="2B54F1E4" w14:textId="1F53A8BA" w:rsidR="006F575E" w:rsidRPr="00124E65" w:rsidRDefault="006F575E" w:rsidP="00A34D57">
      <w:pPr>
        <w:pStyle w:val="ListParagraph"/>
        <w:numPr>
          <w:ilvl w:val="0"/>
          <w:numId w:val="16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MCH State block grants</w:t>
      </w:r>
    </w:p>
    <w:p w14:paraId="74D09303" w14:textId="2769E2F0" w:rsidR="006F575E" w:rsidRPr="00124E65" w:rsidRDefault="006F575E" w:rsidP="00A34D57">
      <w:pPr>
        <w:pStyle w:val="ListParagraph"/>
        <w:numPr>
          <w:ilvl w:val="0"/>
          <w:numId w:val="16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MCH Home Visiting Program</w:t>
      </w:r>
    </w:p>
    <w:p w14:paraId="00A4DC78" w14:textId="62CD4B57" w:rsidR="006F575E" w:rsidRPr="00124E65" w:rsidRDefault="006F575E" w:rsidP="006F575E">
      <w:pPr>
        <w:pStyle w:val="ListParagraph"/>
        <w:numPr>
          <w:ilvl w:val="0"/>
          <w:numId w:val="16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Center of Excellence in MCH Education, Science and Practice</w:t>
      </w:r>
    </w:p>
    <w:p w14:paraId="6170E341" w14:textId="0769DC35" w:rsidR="006F575E" w:rsidRPr="00124E65" w:rsidRDefault="006F575E" w:rsidP="006F575E">
      <w:pPr>
        <w:pStyle w:val="ListParagraph"/>
        <w:numPr>
          <w:ilvl w:val="0"/>
          <w:numId w:val="16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MCH Special Needs Programs (e.g., autism screening)</w:t>
      </w:r>
    </w:p>
    <w:p w14:paraId="068E206F" w14:textId="77777777" w:rsidR="006F575E" w:rsidRPr="00124E65" w:rsidRDefault="006F575E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8A12876" w14:textId="77777777" w:rsidR="006F575E" w:rsidRPr="00124E65" w:rsidRDefault="006F575E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FA65051" w14:textId="5BCAABD0" w:rsidR="006F575E" w:rsidRPr="00124E65" w:rsidRDefault="00261631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4E65">
        <w:rPr>
          <w:rFonts w:ascii="Times New Roman" w:hAnsi="Times New Roman" w:cs="Times New Roman"/>
          <w:b/>
        </w:rPr>
        <w:t>10:45</w:t>
      </w:r>
      <w:r w:rsidR="00A34D57" w:rsidRPr="00124E65">
        <w:rPr>
          <w:rFonts w:ascii="Times New Roman" w:hAnsi="Times New Roman" w:cs="Times New Roman"/>
          <w:b/>
        </w:rPr>
        <w:t xml:space="preserve"> </w:t>
      </w:r>
      <w:r w:rsidRPr="00124E65">
        <w:rPr>
          <w:rFonts w:ascii="Times New Roman" w:hAnsi="Times New Roman" w:cs="Times New Roman"/>
          <w:b/>
        </w:rPr>
        <w:t>AM – 11:00</w:t>
      </w:r>
      <w:r w:rsidR="00A34D57" w:rsidRPr="00124E65">
        <w:rPr>
          <w:rFonts w:ascii="Times New Roman" w:hAnsi="Times New Roman" w:cs="Times New Roman"/>
          <w:b/>
        </w:rPr>
        <w:t xml:space="preserve"> </w:t>
      </w:r>
      <w:r w:rsidRPr="00124E65">
        <w:rPr>
          <w:rFonts w:ascii="Times New Roman" w:hAnsi="Times New Roman" w:cs="Times New Roman"/>
          <w:b/>
        </w:rPr>
        <w:t>AM</w:t>
      </w:r>
      <w:r w:rsidRPr="00124E65">
        <w:rPr>
          <w:rFonts w:ascii="Times New Roman" w:hAnsi="Times New Roman" w:cs="Times New Roman"/>
        </w:rPr>
        <w:tab/>
      </w:r>
      <w:r w:rsidRPr="00770E43">
        <w:rPr>
          <w:rFonts w:ascii="Times New Roman" w:hAnsi="Times New Roman" w:cs="Times New Roman"/>
          <w:b/>
          <w:i/>
        </w:rPr>
        <w:t>Speaker: TBD, Administration for Children and Families</w:t>
      </w:r>
    </w:p>
    <w:p w14:paraId="092E20E2" w14:textId="49B03B2B" w:rsidR="00A34D57" w:rsidRPr="00124E65" w:rsidRDefault="00A34D57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8DABBE3" w14:textId="4A66B015" w:rsidR="00A34D57" w:rsidRPr="00124E65" w:rsidRDefault="00A34D57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07DED71" w14:textId="77777777" w:rsidR="00A34D57" w:rsidRPr="00124E65" w:rsidRDefault="00A34D57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5DD682F" w14:textId="3D114995" w:rsidR="001C0143" w:rsidRPr="00124E65" w:rsidRDefault="00261631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  <w:r w:rsidRPr="00124E65">
        <w:rPr>
          <w:rFonts w:ascii="Times New Roman" w:hAnsi="Times New Roman" w:cs="Times New Roman"/>
          <w:b/>
          <w:bCs/>
          <w:iCs/>
        </w:rPr>
        <w:t>11:00</w:t>
      </w:r>
      <w:r w:rsidR="00A34D57" w:rsidRPr="00124E65">
        <w:rPr>
          <w:rFonts w:ascii="Times New Roman" w:hAnsi="Times New Roman" w:cs="Times New Roman"/>
          <w:b/>
          <w:bCs/>
          <w:iCs/>
        </w:rPr>
        <w:t xml:space="preserve"> </w:t>
      </w:r>
      <w:r w:rsidRPr="00124E65">
        <w:rPr>
          <w:rFonts w:ascii="Times New Roman" w:hAnsi="Times New Roman" w:cs="Times New Roman"/>
          <w:b/>
          <w:bCs/>
          <w:iCs/>
        </w:rPr>
        <w:t>AM – 11:15</w:t>
      </w:r>
      <w:r w:rsidR="00A34D57" w:rsidRPr="00124E65">
        <w:rPr>
          <w:rFonts w:ascii="Times New Roman" w:hAnsi="Times New Roman" w:cs="Times New Roman"/>
          <w:b/>
          <w:bCs/>
          <w:iCs/>
        </w:rPr>
        <w:t xml:space="preserve"> </w:t>
      </w:r>
      <w:r w:rsidRPr="00124E65">
        <w:rPr>
          <w:rFonts w:ascii="Times New Roman" w:hAnsi="Times New Roman" w:cs="Times New Roman"/>
          <w:b/>
          <w:bCs/>
          <w:iCs/>
        </w:rPr>
        <w:t>AM</w:t>
      </w:r>
      <w:r w:rsidRPr="00124E65">
        <w:rPr>
          <w:rFonts w:ascii="Times New Roman" w:hAnsi="Times New Roman" w:cs="Times New Roman"/>
          <w:bCs/>
          <w:iCs/>
        </w:rPr>
        <w:tab/>
      </w:r>
      <w:r w:rsidRPr="00770E43">
        <w:rPr>
          <w:rFonts w:ascii="Times New Roman" w:hAnsi="Times New Roman" w:cs="Times New Roman"/>
          <w:b/>
          <w:bCs/>
          <w:i/>
          <w:iCs/>
        </w:rPr>
        <w:t xml:space="preserve">Speaker: </w:t>
      </w:r>
      <w:r w:rsidR="00A34D57" w:rsidRPr="00770E43">
        <w:rPr>
          <w:rFonts w:ascii="Times New Roman" w:hAnsi="Times New Roman" w:cs="Times New Roman"/>
          <w:b/>
          <w:bCs/>
          <w:i/>
          <w:iCs/>
        </w:rPr>
        <w:t xml:space="preserve">Dr. Patty Bennett, </w:t>
      </w:r>
      <w:r w:rsidRPr="00770E43">
        <w:rPr>
          <w:rFonts w:ascii="Times New Roman" w:hAnsi="Times New Roman" w:cs="Times New Roman"/>
          <w:b/>
          <w:bCs/>
          <w:i/>
          <w:iCs/>
        </w:rPr>
        <w:t>USDA</w:t>
      </w:r>
    </w:p>
    <w:p w14:paraId="5B40A9E6" w14:textId="48FF6043" w:rsidR="00A34D57" w:rsidRPr="00124E65" w:rsidRDefault="00A34D57" w:rsidP="00A34D57">
      <w:pPr>
        <w:pStyle w:val="ListParagraph"/>
        <w:numPr>
          <w:ilvl w:val="0"/>
          <w:numId w:val="18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124E65">
        <w:rPr>
          <w:rFonts w:ascii="Times New Roman" w:hAnsi="Times New Roman" w:cs="Times New Roman"/>
          <w:bCs/>
          <w:iCs/>
        </w:rPr>
        <w:t>School Lunch Program</w:t>
      </w:r>
    </w:p>
    <w:p w14:paraId="081CD498" w14:textId="6F3CF70F" w:rsidR="00A34D57" w:rsidRPr="00124E65" w:rsidRDefault="00A34D57" w:rsidP="00A34D57">
      <w:pPr>
        <w:pStyle w:val="ListParagraph"/>
        <w:numPr>
          <w:ilvl w:val="0"/>
          <w:numId w:val="18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124E65">
        <w:rPr>
          <w:rFonts w:ascii="Times New Roman" w:hAnsi="Times New Roman" w:cs="Times New Roman"/>
          <w:bCs/>
          <w:iCs/>
        </w:rPr>
        <w:t>Farmer’s Market</w:t>
      </w:r>
    </w:p>
    <w:p w14:paraId="10DEEA9F" w14:textId="331F97BD" w:rsidR="00A34D57" w:rsidRPr="00124E65" w:rsidRDefault="00A34D57" w:rsidP="00A34D57">
      <w:pPr>
        <w:pStyle w:val="ListParagraph"/>
        <w:numPr>
          <w:ilvl w:val="0"/>
          <w:numId w:val="18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124E65">
        <w:rPr>
          <w:rFonts w:ascii="Times New Roman" w:hAnsi="Times New Roman" w:cs="Times New Roman"/>
          <w:bCs/>
          <w:iCs/>
        </w:rPr>
        <w:t>WIC</w:t>
      </w:r>
    </w:p>
    <w:p w14:paraId="29637A31" w14:textId="68536CDC" w:rsidR="00261631" w:rsidRPr="00124E65" w:rsidRDefault="00261631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p w14:paraId="63842390" w14:textId="5F553DE0" w:rsidR="00261631" w:rsidRPr="00124E65" w:rsidRDefault="00261631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p w14:paraId="6433B029" w14:textId="629E877E" w:rsidR="00261631" w:rsidRPr="00124E65" w:rsidRDefault="00261631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24E65">
        <w:rPr>
          <w:rFonts w:ascii="Times New Roman" w:hAnsi="Times New Roman" w:cs="Times New Roman"/>
          <w:b/>
          <w:bCs/>
          <w:iCs/>
          <w:u w:val="single"/>
        </w:rPr>
        <w:t>11:15</w:t>
      </w:r>
      <w:r w:rsidR="00A34D57" w:rsidRPr="00124E65">
        <w:rPr>
          <w:rFonts w:ascii="Times New Roman" w:hAnsi="Times New Roman" w:cs="Times New Roman"/>
          <w:b/>
          <w:bCs/>
          <w:iCs/>
          <w:u w:val="single"/>
        </w:rPr>
        <w:t xml:space="preserve"> AM</w:t>
      </w:r>
      <w:r w:rsidRPr="00124E65">
        <w:rPr>
          <w:rFonts w:ascii="Times New Roman" w:hAnsi="Times New Roman" w:cs="Times New Roman"/>
          <w:b/>
          <w:bCs/>
          <w:iCs/>
          <w:u w:val="single"/>
        </w:rPr>
        <w:t xml:space="preserve"> – 11:30</w:t>
      </w:r>
      <w:r w:rsidR="00A34D57" w:rsidRPr="00124E65">
        <w:rPr>
          <w:rFonts w:ascii="Times New Roman" w:hAnsi="Times New Roman" w:cs="Times New Roman"/>
          <w:b/>
          <w:bCs/>
          <w:iCs/>
          <w:u w:val="single"/>
        </w:rPr>
        <w:t xml:space="preserve"> AM</w:t>
      </w:r>
      <w:r w:rsidRPr="00124E65">
        <w:rPr>
          <w:rFonts w:ascii="Times New Roman" w:hAnsi="Times New Roman" w:cs="Times New Roman"/>
          <w:b/>
          <w:bCs/>
          <w:iCs/>
          <w:u w:val="single"/>
        </w:rPr>
        <w:tab/>
        <w:t>Participant Q&amp;A</w:t>
      </w:r>
    </w:p>
    <w:p w14:paraId="2205FAC7" w14:textId="7D37D9E2" w:rsidR="001C0143" w:rsidRPr="00124E65" w:rsidRDefault="001C0143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</w:p>
    <w:p w14:paraId="62AEAF8E" w14:textId="6291CF8C" w:rsidR="00806024" w:rsidRPr="00124E65" w:rsidRDefault="00806024" w:rsidP="00DA6C03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0BD19EB" w14:textId="77777777" w:rsidR="00BC75AE" w:rsidRDefault="00BC75AE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0637A" w14:textId="4C457C44" w:rsidR="00E93FA1" w:rsidRPr="00124E65" w:rsidRDefault="00E93FA1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5">
        <w:rPr>
          <w:rFonts w:ascii="Times New Roman" w:hAnsi="Times New Roman" w:cs="Times New Roman"/>
          <w:b/>
          <w:sz w:val="28"/>
          <w:szCs w:val="28"/>
        </w:rPr>
        <w:t>Afternoon Session</w:t>
      </w:r>
    </w:p>
    <w:p w14:paraId="6C9A4BCE" w14:textId="03A29EC0" w:rsidR="00E93FA1" w:rsidRPr="00124E65" w:rsidRDefault="00E93FA1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5">
        <w:rPr>
          <w:rFonts w:ascii="Times New Roman" w:hAnsi="Times New Roman" w:cs="Times New Roman"/>
          <w:b/>
          <w:sz w:val="28"/>
          <w:szCs w:val="28"/>
        </w:rPr>
        <w:t>1:30</w:t>
      </w:r>
      <w:r w:rsidR="00BC75AE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Pr="00124E65">
        <w:rPr>
          <w:rFonts w:ascii="Times New Roman" w:hAnsi="Times New Roman" w:cs="Times New Roman"/>
          <w:b/>
          <w:sz w:val="28"/>
          <w:szCs w:val="28"/>
        </w:rPr>
        <w:t xml:space="preserve"> – 3:30</w:t>
      </w:r>
      <w:r w:rsidR="00BC75AE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25412632" w14:textId="4F6306FB" w:rsidR="00C66052" w:rsidRPr="00124E65" w:rsidRDefault="00C66052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FBB94" w14:textId="1DC664DF" w:rsidR="00C66052" w:rsidRPr="00BC75AE" w:rsidRDefault="00C66052" w:rsidP="009F76F6">
      <w:pPr>
        <w:tabs>
          <w:tab w:val="left" w:pos="2520"/>
        </w:tabs>
        <w:spacing w:after="0" w:line="240" w:lineRule="auto"/>
        <w:ind w:left="-72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C75AE">
        <w:rPr>
          <w:rFonts w:ascii="Times New Roman" w:hAnsi="Times New Roman" w:cs="Times New Roman"/>
          <w:b/>
          <w:color w:val="C00000"/>
          <w:sz w:val="24"/>
          <w:szCs w:val="24"/>
        </w:rPr>
        <w:t>Focus: Aging and Disability Population</w:t>
      </w:r>
    </w:p>
    <w:p w14:paraId="1F4A2E80" w14:textId="77777777" w:rsidR="00A34D57" w:rsidRPr="00124E65" w:rsidRDefault="00A34D57" w:rsidP="00A34D57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E1418" w14:textId="5F8B4EF6" w:rsidR="00E93FA1" w:rsidRPr="00124E65" w:rsidRDefault="00E93FA1" w:rsidP="00E93FA1">
      <w:pPr>
        <w:tabs>
          <w:tab w:val="left" w:pos="2520"/>
        </w:tabs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>1:15</w:t>
      </w:r>
      <w:r w:rsidR="009F76F6">
        <w:rPr>
          <w:rFonts w:ascii="Times New Roman" w:hAnsi="Times New Roman" w:cs="Times New Roman"/>
          <w:b/>
        </w:rPr>
        <w:t xml:space="preserve"> </w:t>
      </w:r>
      <w:r w:rsidRPr="00124E65">
        <w:rPr>
          <w:rFonts w:ascii="Times New Roman" w:hAnsi="Times New Roman" w:cs="Times New Roman"/>
          <w:b/>
        </w:rPr>
        <w:t>PM</w:t>
      </w:r>
      <w:r w:rsidRPr="00124E65">
        <w:rPr>
          <w:rFonts w:ascii="Times New Roman" w:hAnsi="Times New Roman" w:cs="Times New Roman"/>
        </w:rPr>
        <w:tab/>
        <w:t>HHS Region 3 Overview</w:t>
      </w:r>
      <w:r w:rsidR="00FD538F" w:rsidRPr="00124E65">
        <w:rPr>
          <w:rFonts w:ascii="Times New Roman" w:hAnsi="Times New Roman" w:cs="Times New Roman"/>
        </w:rPr>
        <w:t xml:space="preserve"> – Acting Regional Director</w:t>
      </w:r>
    </w:p>
    <w:p w14:paraId="212D1FC6" w14:textId="4B084EF8" w:rsidR="00C200DD" w:rsidRPr="00124E65" w:rsidRDefault="00E93FA1" w:rsidP="00FD538F">
      <w:pPr>
        <w:tabs>
          <w:tab w:val="left" w:pos="2520"/>
        </w:tabs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>1:30 PM – 1:45 PM</w:t>
      </w:r>
      <w:r w:rsidRPr="00124E65">
        <w:rPr>
          <w:rFonts w:ascii="Times New Roman" w:hAnsi="Times New Roman" w:cs="Times New Roman"/>
        </w:rPr>
        <w:tab/>
      </w:r>
      <w:r w:rsidR="00FD538F" w:rsidRPr="00124E65">
        <w:rPr>
          <w:rFonts w:ascii="Times New Roman" w:hAnsi="Times New Roman" w:cs="Times New Roman"/>
          <w:b/>
          <w:i/>
        </w:rPr>
        <w:t>Speaker</w:t>
      </w:r>
      <w:r w:rsidR="00770E43">
        <w:rPr>
          <w:rFonts w:ascii="Times New Roman" w:hAnsi="Times New Roman" w:cs="Times New Roman"/>
          <w:b/>
          <w:i/>
        </w:rPr>
        <w:t>s</w:t>
      </w:r>
      <w:r w:rsidR="00FD538F" w:rsidRPr="00124E65">
        <w:rPr>
          <w:rFonts w:ascii="Times New Roman" w:hAnsi="Times New Roman" w:cs="Times New Roman"/>
          <w:b/>
          <w:i/>
        </w:rPr>
        <w:t xml:space="preserve">: </w:t>
      </w:r>
      <w:r w:rsidR="00C200DD" w:rsidRPr="00124E65">
        <w:rPr>
          <w:rFonts w:ascii="Times New Roman" w:hAnsi="Times New Roman" w:cs="Times New Roman"/>
          <w:b/>
          <w:i/>
        </w:rPr>
        <w:t>Allison Cruz, MS Ed.</w:t>
      </w:r>
    </w:p>
    <w:p w14:paraId="5B28AB2C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 xml:space="preserve">Team Lead, Office of Intellectual and Developmental Disabilities </w:t>
      </w:r>
    </w:p>
    <w:p w14:paraId="423B9252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 xml:space="preserve">Administration on Disabilities </w:t>
      </w:r>
    </w:p>
    <w:p w14:paraId="02693DBE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Administration for Community Living</w:t>
      </w:r>
    </w:p>
    <w:p w14:paraId="1A724F5C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</w:rPr>
      </w:pPr>
      <w:hyperlink r:id="rId8" w:history="1">
        <w:r w:rsidRPr="00124E65">
          <w:rPr>
            <w:rStyle w:val="Hyperlink"/>
          </w:rPr>
          <w:t>allison.cruz@acl.hhs.gov</w:t>
        </w:r>
      </w:hyperlink>
    </w:p>
    <w:p w14:paraId="2E5B2BC8" w14:textId="77777777" w:rsidR="00C200DD" w:rsidRPr="00124E65" w:rsidRDefault="00C200DD" w:rsidP="00C200DD">
      <w:pPr>
        <w:tabs>
          <w:tab w:val="left" w:pos="2520"/>
        </w:tabs>
        <w:rPr>
          <w:rFonts w:ascii="Times New Roman" w:hAnsi="Times New Roman" w:cs="Times New Roman"/>
        </w:rPr>
      </w:pPr>
    </w:p>
    <w:p w14:paraId="7AAB5A57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Sarah Ruiz, Ph.D. Associate Director, Office of Research Sciences</w:t>
      </w:r>
    </w:p>
    <w:p w14:paraId="1AB5AEC6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National Institute on Disability, Independent Living, and Rehabilitation Research</w:t>
      </w:r>
    </w:p>
    <w:p w14:paraId="46FE9C73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Administration for Community Living</w:t>
      </w:r>
    </w:p>
    <w:p w14:paraId="30C4BC4C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hyperlink r:id="rId9" w:history="1">
        <w:r w:rsidRPr="00124E65">
          <w:rPr>
            <w:rStyle w:val="Hyperlink"/>
          </w:rPr>
          <w:t>sarah.ruiz@acl.hhs.gov</w:t>
        </w:r>
      </w:hyperlink>
    </w:p>
    <w:p w14:paraId="06788542" w14:textId="77777777" w:rsidR="00C200DD" w:rsidRPr="00124E65" w:rsidRDefault="00C200DD" w:rsidP="00C200DD">
      <w:pPr>
        <w:tabs>
          <w:tab w:val="left" w:pos="2520"/>
        </w:tabs>
        <w:rPr>
          <w:rFonts w:ascii="Times New Roman" w:hAnsi="Times New Roman" w:cs="Times New Roman"/>
        </w:rPr>
      </w:pPr>
    </w:p>
    <w:p w14:paraId="589CD9B1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Rhonda Schwartz</w:t>
      </w:r>
    </w:p>
    <w:p w14:paraId="1458354B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Regional Administrator – Regions II &amp; III</w:t>
      </w:r>
    </w:p>
    <w:p w14:paraId="1701377E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Administration for Community Living</w:t>
      </w:r>
    </w:p>
    <w:p w14:paraId="24BAADEC" w14:textId="77777777" w:rsidR="00C200DD" w:rsidRPr="00124E65" w:rsidRDefault="00C200DD" w:rsidP="00FD538F">
      <w:pPr>
        <w:tabs>
          <w:tab w:val="left" w:pos="2520"/>
        </w:tabs>
        <w:spacing w:after="0" w:line="240" w:lineRule="auto"/>
        <w:ind w:left="2520"/>
        <w:contextualSpacing/>
        <w:rPr>
          <w:rFonts w:ascii="Times New Roman" w:hAnsi="Times New Roman" w:cs="Times New Roman"/>
          <w:u w:val="single"/>
        </w:rPr>
      </w:pPr>
      <w:hyperlink r:id="rId10" w:history="1">
        <w:r w:rsidRPr="00124E65">
          <w:rPr>
            <w:rStyle w:val="Hyperlink"/>
          </w:rPr>
          <w:t>Rhonda.Schwartz@acl.hhs.gov</w:t>
        </w:r>
      </w:hyperlink>
    </w:p>
    <w:p w14:paraId="2DCF59C1" w14:textId="2234939C" w:rsidR="00E93FA1" w:rsidRPr="00124E65" w:rsidRDefault="00E93FA1" w:rsidP="00E93FA1">
      <w:pPr>
        <w:tabs>
          <w:tab w:val="left" w:pos="2520"/>
        </w:tabs>
        <w:rPr>
          <w:rFonts w:ascii="Times New Roman" w:hAnsi="Times New Roman" w:cs="Times New Roman"/>
        </w:rPr>
      </w:pPr>
    </w:p>
    <w:p w14:paraId="560F936C" w14:textId="594CD8E3" w:rsidR="00C200DD" w:rsidRPr="00124E65" w:rsidRDefault="009708D4" w:rsidP="00E93FA1">
      <w:pPr>
        <w:tabs>
          <w:tab w:val="left" w:pos="2520"/>
        </w:tabs>
        <w:rPr>
          <w:rFonts w:ascii="Times New Roman" w:hAnsi="Times New Roman" w:cs="Times New Roman"/>
          <w:i/>
        </w:rPr>
      </w:pPr>
      <w:r w:rsidRPr="00124E65">
        <w:rPr>
          <w:rFonts w:ascii="Times New Roman" w:hAnsi="Times New Roman" w:cs="Times New Roman"/>
          <w:b/>
        </w:rPr>
        <w:t>1:45</w:t>
      </w:r>
      <w:r w:rsidR="00A34D57" w:rsidRPr="00124E65">
        <w:rPr>
          <w:rFonts w:ascii="Times New Roman" w:hAnsi="Times New Roman" w:cs="Times New Roman"/>
          <w:b/>
        </w:rPr>
        <w:t xml:space="preserve"> </w:t>
      </w:r>
      <w:r w:rsidRPr="00124E65">
        <w:rPr>
          <w:rFonts w:ascii="Times New Roman" w:hAnsi="Times New Roman" w:cs="Times New Roman"/>
          <w:b/>
        </w:rPr>
        <w:t>PM – 2:00</w:t>
      </w:r>
      <w:r w:rsidR="00A34D57" w:rsidRPr="00124E65">
        <w:rPr>
          <w:rFonts w:ascii="Times New Roman" w:hAnsi="Times New Roman" w:cs="Times New Roman"/>
          <w:b/>
        </w:rPr>
        <w:t xml:space="preserve"> </w:t>
      </w:r>
      <w:r w:rsidRPr="00124E65">
        <w:rPr>
          <w:rFonts w:ascii="Times New Roman" w:hAnsi="Times New Roman" w:cs="Times New Roman"/>
          <w:b/>
        </w:rPr>
        <w:t>PM</w:t>
      </w:r>
      <w:r w:rsidRPr="00124E65">
        <w:rPr>
          <w:rFonts w:ascii="Times New Roman" w:hAnsi="Times New Roman" w:cs="Times New Roman"/>
        </w:rPr>
        <w:tab/>
      </w:r>
      <w:r w:rsidRPr="00124E65">
        <w:rPr>
          <w:rFonts w:ascii="Times New Roman" w:hAnsi="Times New Roman" w:cs="Times New Roman"/>
          <w:b/>
          <w:i/>
        </w:rPr>
        <w:t>Speaker: TBD, CMS Representative</w:t>
      </w:r>
    </w:p>
    <w:p w14:paraId="42E55CD1" w14:textId="6B3784C8" w:rsidR="009708D4" w:rsidRPr="00124E65" w:rsidRDefault="009708D4" w:rsidP="009708D4">
      <w:pPr>
        <w:pStyle w:val="ListParagraph"/>
        <w:numPr>
          <w:ilvl w:val="0"/>
          <w:numId w:val="17"/>
        </w:numPr>
        <w:tabs>
          <w:tab w:val="left" w:pos="2520"/>
        </w:tabs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Medicare Basics</w:t>
      </w:r>
    </w:p>
    <w:p w14:paraId="4BEDDE19" w14:textId="253B3199" w:rsidR="009708D4" w:rsidRPr="00124E65" w:rsidRDefault="009708D4" w:rsidP="009708D4">
      <w:pPr>
        <w:tabs>
          <w:tab w:val="left" w:pos="2520"/>
        </w:tabs>
        <w:rPr>
          <w:rFonts w:ascii="Times New Roman" w:hAnsi="Times New Roman" w:cs="Times New Roman"/>
        </w:rPr>
      </w:pPr>
    </w:p>
    <w:p w14:paraId="54B34870" w14:textId="27F8AEC1" w:rsidR="009708D4" w:rsidRPr="00124E65" w:rsidRDefault="009708D4" w:rsidP="009708D4">
      <w:pPr>
        <w:tabs>
          <w:tab w:val="left" w:pos="2520"/>
        </w:tabs>
        <w:rPr>
          <w:rFonts w:ascii="Times New Roman" w:hAnsi="Times New Roman" w:cs="Times New Roman"/>
          <w:b/>
          <w:i/>
        </w:rPr>
      </w:pPr>
      <w:r w:rsidRPr="00124E65">
        <w:rPr>
          <w:rFonts w:ascii="Times New Roman" w:hAnsi="Times New Roman" w:cs="Times New Roman"/>
          <w:b/>
        </w:rPr>
        <w:t>2:00 PM – 2:15 PM</w:t>
      </w:r>
      <w:r w:rsidRPr="00124E65">
        <w:rPr>
          <w:rFonts w:ascii="Times New Roman" w:hAnsi="Times New Roman" w:cs="Times New Roman"/>
        </w:rPr>
        <w:tab/>
      </w:r>
      <w:r w:rsidRPr="00124E65">
        <w:rPr>
          <w:rFonts w:ascii="Times New Roman" w:hAnsi="Times New Roman" w:cs="Times New Roman"/>
          <w:b/>
          <w:i/>
        </w:rPr>
        <w:t>Speaker:  TBD, HUD Representative</w:t>
      </w:r>
    </w:p>
    <w:p w14:paraId="0A54DE22" w14:textId="74DA84C8" w:rsidR="009708D4" w:rsidRPr="00124E65" w:rsidRDefault="009708D4" w:rsidP="009708D4">
      <w:pPr>
        <w:tabs>
          <w:tab w:val="left" w:pos="2520"/>
        </w:tabs>
        <w:rPr>
          <w:rFonts w:ascii="Times New Roman" w:hAnsi="Times New Roman" w:cs="Times New Roman"/>
        </w:rPr>
      </w:pPr>
    </w:p>
    <w:p w14:paraId="7E24E2F7" w14:textId="77777777" w:rsidR="009708D4" w:rsidRPr="00124E65" w:rsidRDefault="009708D4" w:rsidP="009708D4">
      <w:pPr>
        <w:tabs>
          <w:tab w:val="left" w:pos="2520"/>
        </w:tabs>
        <w:rPr>
          <w:rFonts w:ascii="Times New Roman" w:hAnsi="Times New Roman" w:cs="Times New Roman"/>
        </w:rPr>
      </w:pPr>
    </w:p>
    <w:p w14:paraId="334B6EE8" w14:textId="5CDEA48A" w:rsidR="00DA6C03" w:rsidRPr="00124E65" w:rsidRDefault="009708D4" w:rsidP="00806024">
      <w:pPr>
        <w:tabs>
          <w:tab w:val="left" w:pos="2520"/>
        </w:tabs>
        <w:jc w:val="center"/>
        <w:rPr>
          <w:rFonts w:ascii="Times New Roman" w:hAnsi="Times New Roman" w:cs="Times New Roman"/>
          <w:b/>
          <w:u w:val="single"/>
        </w:rPr>
      </w:pPr>
      <w:r w:rsidRPr="00124E65">
        <w:rPr>
          <w:rFonts w:ascii="Times New Roman" w:hAnsi="Times New Roman" w:cs="Times New Roman"/>
          <w:b/>
          <w:u w:val="single"/>
        </w:rPr>
        <w:t>2:15</w:t>
      </w:r>
      <w:r w:rsidR="00172D97" w:rsidRPr="00124E65">
        <w:rPr>
          <w:rFonts w:ascii="Times New Roman" w:hAnsi="Times New Roman" w:cs="Times New Roman"/>
          <w:b/>
          <w:u w:val="single"/>
        </w:rPr>
        <w:t xml:space="preserve"> </w:t>
      </w:r>
      <w:r w:rsidRPr="00124E65">
        <w:rPr>
          <w:rFonts w:ascii="Times New Roman" w:hAnsi="Times New Roman" w:cs="Times New Roman"/>
          <w:b/>
          <w:u w:val="single"/>
        </w:rPr>
        <w:t>PM – 2:</w:t>
      </w:r>
      <w:r w:rsidR="00806024" w:rsidRPr="00124E65">
        <w:rPr>
          <w:rFonts w:ascii="Times New Roman" w:hAnsi="Times New Roman" w:cs="Times New Roman"/>
          <w:b/>
          <w:u w:val="single"/>
        </w:rPr>
        <w:t>30</w:t>
      </w:r>
      <w:r w:rsidR="00172D97" w:rsidRPr="00124E65">
        <w:rPr>
          <w:rFonts w:ascii="Times New Roman" w:hAnsi="Times New Roman" w:cs="Times New Roman"/>
          <w:b/>
          <w:u w:val="single"/>
        </w:rPr>
        <w:t xml:space="preserve"> </w:t>
      </w:r>
      <w:r w:rsidR="00806024" w:rsidRPr="00124E65">
        <w:rPr>
          <w:rFonts w:ascii="Times New Roman" w:hAnsi="Times New Roman" w:cs="Times New Roman"/>
          <w:b/>
          <w:u w:val="single"/>
        </w:rPr>
        <w:t>PM Participant Q&amp;</w:t>
      </w:r>
      <w:r w:rsidR="00FD538F" w:rsidRPr="00124E65">
        <w:rPr>
          <w:rFonts w:ascii="Times New Roman" w:hAnsi="Times New Roman" w:cs="Times New Roman"/>
          <w:b/>
          <w:u w:val="single"/>
        </w:rPr>
        <w:t>A</w:t>
      </w:r>
    </w:p>
    <w:p w14:paraId="4031CCDE" w14:textId="4B8937FC" w:rsidR="001C0143" w:rsidRPr="00124E65" w:rsidRDefault="001C0143" w:rsidP="001C0143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73685" w14:textId="77777777" w:rsidR="009F76F6" w:rsidRDefault="009F76F6" w:rsidP="009F76F6">
      <w:pPr>
        <w:tabs>
          <w:tab w:val="left" w:pos="2340"/>
        </w:tabs>
        <w:spacing w:after="0" w:line="240" w:lineRule="auto"/>
        <w:ind w:left="-720"/>
        <w:contextualSpacing/>
        <w:rPr>
          <w:rFonts w:ascii="Times New Roman" w:hAnsi="Times New Roman" w:cs="Times New Roman"/>
          <w:b/>
          <w:color w:val="C00000"/>
        </w:rPr>
      </w:pPr>
    </w:p>
    <w:p w14:paraId="60956D34" w14:textId="77777777" w:rsidR="009F76F6" w:rsidRDefault="009F76F6" w:rsidP="009F76F6">
      <w:pPr>
        <w:tabs>
          <w:tab w:val="left" w:pos="2340"/>
        </w:tabs>
        <w:spacing w:after="0" w:line="240" w:lineRule="auto"/>
        <w:ind w:left="-720"/>
        <w:contextualSpacing/>
        <w:rPr>
          <w:rFonts w:ascii="Times New Roman" w:hAnsi="Times New Roman" w:cs="Times New Roman"/>
          <w:b/>
          <w:color w:val="C00000"/>
        </w:rPr>
      </w:pPr>
    </w:p>
    <w:p w14:paraId="518D402E" w14:textId="2F335D77" w:rsidR="001C0143" w:rsidRPr="00BC75AE" w:rsidRDefault="00C66052" w:rsidP="009F76F6">
      <w:pPr>
        <w:tabs>
          <w:tab w:val="left" w:pos="2340"/>
        </w:tabs>
        <w:spacing w:after="0" w:line="240" w:lineRule="auto"/>
        <w:ind w:left="-720"/>
        <w:contextualSpacing/>
        <w:rPr>
          <w:rFonts w:ascii="Times New Roman" w:hAnsi="Times New Roman" w:cs="Times New Roman"/>
          <w:b/>
          <w:color w:val="C00000"/>
        </w:rPr>
      </w:pPr>
      <w:r w:rsidRPr="00BC75AE">
        <w:rPr>
          <w:rFonts w:ascii="Times New Roman" w:hAnsi="Times New Roman" w:cs="Times New Roman"/>
          <w:b/>
          <w:color w:val="C00000"/>
        </w:rPr>
        <w:t>Focus: Vulnerable Populations</w:t>
      </w:r>
    </w:p>
    <w:p w14:paraId="1CB343DD" w14:textId="77777777" w:rsidR="001C0143" w:rsidRPr="00124E65" w:rsidRDefault="001C0143" w:rsidP="001C0143">
      <w:pPr>
        <w:tabs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FD2DE21" w14:textId="67C066EA" w:rsidR="00825463" w:rsidRPr="00124E65" w:rsidRDefault="009066E8" w:rsidP="00825463">
      <w:pPr>
        <w:tabs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  <w:b/>
        </w:rPr>
        <w:t xml:space="preserve">2:30 PM – </w:t>
      </w:r>
      <w:r w:rsidR="00825463" w:rsidRPr="00124E65">
        <w:rPr>
          <w:rFonts w:ascii="Times New Roman" w:hAnsi="Times New Roman" w:cs="Times New Roman"/>
          <w:b/>
        </w:rPr>
        <w:t xml:space="preserve">2:45 </w:t>
      </w:r>
      <w:r w:rsidRPr="00124E65">
        <w:rPr>
          <w:rFonts w:ascii="Times New Roman" w:hAnsi="Times New Roman" w:cs="Times New Roman"/>
          <w:b/>
        </w:rPr>
        <w:t>PM</w:t>
      </w:r>
      <w:r w:rsidR="00A52FD6" w:rsidRPr="00124E65">
        <w:rPr>
          <w:rFonts w:ascii="Times New Roman" w:hAnsi="Times New Roman" w:cs="Times New Roman"/>
        </w:rPr>
        <w:tab/>
      </w:r>
      <w:r w:rsidR="00825463" w:rsidRPr="00124E65">
        <w:rPr>
          <w:rFonts w:ascii="Times New Roman" w:hAnsi="Times New Roman" w:cs="Times New Roman"/>
          <w:b/>
          <w:bCs/>
          <w:i/>
          <w:iCs/>
        </w:rPr>
        <w:t>Speaker</w:t>
      </w:r>
      <w:r w:rsidR="00770E43">
        <w:rPr>
          <w:rFonts w:ascii="Times New Roman" w:hAnsi="Times New Roman" w:cs="Times New Roman"/>
          <w:b/>
          <w:bCs/>
          <w:i/>
          <w:iCs/>
        </w:rPr>
        <w:t>s</w:t>
      </w:r>
      <w:r w:rsidR="00825463" w:rsidRPr="00124E65">
        <w:rPr>
          <w:rFonts w:ascii="Times New Roman" w:hAnsi="Times New Roman" w:cs="Times New Roman"/>
          <w:b/>
          <w:bCs/>
          <w:i/>
          <w:iCs/>
        </w:rPr>
        <w:t>: Leah Suter, MS</w:t>
      </w:r>
      <w:r w:rsidR="00C6267D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="00825463" w:rsidRPr="00124E65">
        <w:rPr>
          <w:rFonts w:ascii="Times New Roman" w:hAnsi="Times New Roman" w:cs="Times New Roman"/>
        </w:rPr>
        <w:t>Regional</w:t>
      </w:r>
      <w:proofErr w:type="gramEnd"/>
      <w:r w:rsidR="00825463" w:rsidRPr="00124E65">
        <w:rPr>
          <w:rFonts w:ascii="Times New Roman" w:hAnsi="Times New Roman" w:cs="Times New Roman"/>
        </w:rPr>
        <w:t xml:space="preserve"> Administrator (Acting)</w:t>
      </w:r>
    </w:p>
    <w:p w14:paraId="25483757" w14:textId="28C53F7A" w:rsidR="00825463" w:rsidRPr="00124E65" w:rsidRDefault="00825463" w:rsidP="00C6267D">
      <w:pPr>
        <w:tabs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  <w:r w:rsidRPr="00124E65">
        <w:rPr>
          <w:rFonts w:ascii="Times New Roman" w:hAnsi="Times New Roman" w:cs="Times New Roman"/>
          <w:b/>
          <w:bCs/>
          <w:i/>
          <w:iCs/>
        </w:rPr>
        <w:t>Robert McKenna, PhD, MS, MCHES</w:t>
      </w:r>
      <w:r w:rsidR="00C6267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124E65">
        <w:rPr>
          <w:rFonts w:ascii="Times New Roman" w:hAnsi="Times New Roman" w:cs="Times New Roman"/>
        </w:rPr>
        <w:t>Dep</w:t>
      </w:r>
      <w:r w:rsidR="00C6267D">
        <w:rPr>
          <w:rFonts w:ascii="Times New Roman" w:hAnsi="Times New Roman" w:cs="Times New Roman"/>
        </w:rPr>
        <w:t>. R</w:t>
      </w:r>
      <w:r w:rsidRPr="00124E65">
        <w:rPr>
          <w:rFonts w:ascii="Times New Roman" w:hAnsi="Times New Roman" w:cs="Times New Roman"/>
        </w:rPr>
        <w:t xml:space="preserve">egional Administrator </w:t>
      </w:r>
      <w:r w:rsidR="00C6267D">
        <w:rPr>
          <w:rFonts w:ascii="Times New Roman" w:hAnsi="Times New Roman" w:cs="Times New Roman"/>
        </w:rPr>
        <w:t>(</w:t>
      </w:r>
      <w:r w:rsidRPr="00124E65">
        <w:rPr>
          <w:rFonts w:ascii="Times New Roman" w:hAnsi="Times New Roman" w:cs="Times New Roman"/>
        </w:rPr>
        <w:t>Acting)</w:t>
      </w:r>
    </w:p>
    <w:p w14:paraId="5E7FCCC3" w14:textId="373B7037" w:rsidR="00825463" w:rsidRPr="00124E65" w:rsidRDefault="00825463" w:rsidP="00D0383B">
      <w:pPr>
        <w:tabs>
          <w:tab w:val="num" w:pos="2340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24E65">
        <w:rPr>
          <w:rFonts w:ascii="Times New Roman" w:hAnsi="Times New Roman" w:cs="Times New Roman"/>
        </w:rPr>
        <w:tab/>
      </w:r>
      <w:r w:rsidRPr="00124E65">
        <w:rPr>
          <w:rFonts w:ascii="Times New Roman" w:hAnsi="Times New Roman" w:cs="Times New Roman"/>
          <w:b/>
          <w:bCs/>
          <w:i/>
          <w:iCs/>
        </w:rPr>
        <w:t>Rhonda Jackson, MSW</w:t>
      </w:r>
    </w:p>
    <w:p w14:paraId="67DF2B9B" w14:textId="229918C5" w:rsidR="00825463" w:rsidRPr="00124E65" w:rsidRDefault="00825463" w:rsidP="00D0383B">
      <w:pPr>
        <w:tabs>
          <w:tab w:val="num" w:pos="23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  <w:t>Public Health Analyst</w:t>
      </w:r>
    </w:p>
    <w:p w14:paraId="2FA20E37" w14:textId="77777777" w:rsidR="00825463" w:rsidRPr="00124E65" w:rsidRDefault="00825463" w:rsidP="00D0383B">
      <w:pPr>
        <w:pStyle w:val="ListParagraph"/>
        <w:numPr>
          <w:ilvl w:val="3"/>
          <w:numId w:val="11"/>
        </w:numPr>
        <w:tabs>
          <w:tab w:val="left" w:pos="2340"/>
        </w:tabs>
        <w:spacing w:after="0" w:line="240" w:lineRule="auto"/>
        <w:ind w:left="2700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Primary Care</w:t>
      </w:r>
    </w:p>
    <w:p w14:paraId="77081431" w14:textId="77777777" w:rsidR="00825463" w:rsidRPr="00124E65" w:rsidRDefault="00825463" w:rsidP="00825463">
      <w:pPr>
        <w:pStyle w:val="ListParagraph"/>
        <w:numPr>
          <w:ilvl w:val="3"/>
          <w:numId w:val="11"/>
        </w:numPr>
        <w:tabs>
          <w:tab w:val="left" w:pos="2340"/>
        </w:tabs>
        <w:spacing w:after="0" w:line="240" w:lineRule="auto"/>
        <w:ind w:left="2700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Rural Health</w:t>
      </w:r>
    </w:p>
    <w:p w14:paraId="0BFB8F32" w14:textId="77777777" w:rsidR="00825463" w:rsidRPr="00124E65" w:rsidRDefault="00825463" w:rsidP="00825463">
      <w:pPr>
        <w:pStyle w:val="ListParagraph"/>
        <w:numPr>
          <w:ilvl w:val="3"/>
          <w:numId w:val="11"/>
        </w:numPr>
        <w:tabs>
          <w:tab w:val="left" w:pos="2340"/>
        </w:tabs>
        <w:spacing w:after="0" w:line="240" w:lineRule="auto"/>
        <w:ind w:left="2700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HIV/AIDS</w:t>
      </w:r>
    </w:p>
    <w:p w14:paraId="4CB11A26" w14:textId="77777777" w:rsidR="00825463" w:rsidRPr="00124E65" w:rsidRDefault="00825463" w:rsidP="00825463">
      <w:pPr>
        <w:pStyle w:val="ListParagraph"/>
        <w:numPr>
          <w:ilvl w:val="3"/>
          <w:numId w:val="11"/>
        </w:numPr>
        <w:tabs>
          <w:tab w:val="left" w:pos="2340"/>
        </w:tabs>
        <w:spacing w:after="0" w:line="240" w:lineRule="auto"/>
        <w:ind w:left="2700"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>Health Workforce</w:t>
      </w:r>
    </w:p>
    <w:p w14:paraId="6875E8C5" w14:textId="0E6FCCF3" w:rsidR="00825463" w:rsidRPr="00124E65" w:rsidRDefault="0082546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</w:rPr>
      </w:pPr>
    </w:p>
    <w:p w14:paraId="721631A8" w14:textId="587C00C0" w:rsidR="00825463" w:rsidRPr="00124E65" w:rsidRDefault="0082546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</w:rPr>
      </w:pPr>
    </w:p>
    <w:p w14:paraId="2835B65E" w14:textId="0C6B52F9" w:rsidR="00825463" w:rsidRPr="00124E65" w:rsidRDefault="0082546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124E65">
        <w:rPr>
          <w:rFonts w:ascii="Times New Roman" w:hAnsi="Times New Roman" w:cs="Times New Roman"/>
          <w:b/>
        </w:rPr>
        <w:t>2:45 PM – 3:</w:t>
      </w:r>
      <w:r w:rsidR="001D0343" w:rsidRPr="00124E65">
        <w:rPr>
          <w:rFonts w:ascii="Times New Roman" w:hAnsi="Times New Roman" w:cs="Times New Roman"/>
          <w:b/>
        </w:rPr>
        <w:t>00 PM</w:t>
      </w:r>
      <w:r w:rsidR="001D0343" w:rsidRPr="00124E65">
        <w:rPr>
          <w:rFonts w:ascii="Times New Roman" w:hAnsi="Times New Roman" w:cs="Times New Roman"/>
        </w:rPr>
        <w:tab/>
      </w:r>
      <w:r w:rsidR="001D0343" w:rsidRPr="00124E65">
        <w:rPr>
          <w:rFonts w:ascii="Times New Roman" w:hAnsi="Times New Roman" w:cs="Times New Roman"/>
          <w:b/>
          <w:i/>
        </w:rPr>
        <w:t>Speaker: TBD, HUD Representative</w:t>
      </w:r>
    </w:p>
    <w:p w14:paraId="0C5AC159" w14:textId="10B8313A" w:rsidR="00806024" w:rsidRPr="00124E65" w:rsidRDefault="00806024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054532E6" w14:textId="77777777" w:rsidR="00806024" w:rsidRPr="00124E65" w:rsidRDefault="00806024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04A8AC82" w14:textId="55EEAFA6" w:rsidR="001D0343" w:rsidRPr="00124E65" w:rsidRDefault="001D034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</w:rPr>
      </w:pPr>
    </w:p>
    <w:p w14:paraId="40D54487" w14:textId="59494A2F" w:rsidR="001D0343" w:rsidRPr="00124E65" w:rsidRDefault="001D034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124E65">
        <w:rPr>
          <w:rFonts w:ascii="Times New Roman" w:hAnsi="Times New Roman" w:cs="Times New Roman"/>
          <w:b/>
        </w:rPr>
        <w:t>3:00 PM – 3:15 PM</w:t>
      </w:r>
      <w:r w:rsidRPr="00124E65">
        <w:rPr>
          <w:rFonts w:ascii="Times New Roman" w:hAnsi="Times New Roman" w:cs="Times New Roman"/>
        </w:rPr>
        <w:t xml:space="preserve"> </w:t>
      </w:r>
      <w:r w:rsidRPr="00124E65">
        <w:rPr>
          <w:rFonts w:ascii="Times New Roman" w:hAnsi="Times New Roman" w:cs="Times New Roman"/>
        </w:rPr>
        <w:tab/>
      </w:r>
      <w:r w:rsidRPr="00124E65">
        <w:rPr>
          <w:rFonts w:ascii="Times New Roman" w:hAnsi="Times New Roman" w:cs="Times New Roman"/>
          <w:b/>
          <w:i/>
        </w:rPr>
        <w:t>Speaker:  TBD, OASH Representative</w:t>
      </w:r>
    </w:p>
    <w:p w14:paraId="6BAFD49F" w14:textId="537CD903" w:rsidR="001D0343" w:rsidRPr="00124E65" w:rsidRDefault="001D034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</w:rPr>
      </w:pPr>
    </w:p>
    <w:p w14:paraId="779E2EAA" w14:textId="77777777" w:rsidR="001D0343" w:rsidRPr="00124E65" w:rsidRDefault="001D0343" w:rsidP="00825463">
      <w:pPr>
        <w:tabs>
          <w:tab w:val="num" w:pos="2340"/>
        </w:tabs>
        <w:spacing w:after="0" w:line="240" w:lineRule="auto"/>
        <w:rPr>
          <w:rFonts w:ascii="Times New Roman" w:hAnsi="Times New Roman" w:cs="Times New Roman"/>
        </w:rPr>
      </w:pPr>
    </w:p>
    <w:p w14:paraId="7798C02F" w14:textId="77777777" w:rsidR="00825463" w:rsidRPr="00124E65" w:rsidRDefault="00825463" w:rsidP="00825463">
      <w:pPr>
        <w:tabs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A11B3F9" w14:textId="77777777" w:rsidR="00825463" w:rsidRPr="00124E65" w:rsidRDefault="00825463" w:rsidP="001D0343">
      <w:pPr>
        <w:tabs>
          <w:tab w:val="left" w:pos="23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124E65">
        <w:rPr>
          <w:rFonts w:ascii="Times New Roman" w:hAnsi="Times New Roman" w:cs="Times New Roman"/>
          <w:b/>
          <w:u w:val="single"/>
        </w:rPr>
        <w:t>3:00 PM – 3:15 PM</w:t>
      </w:r>
      <w:r w:rsidRPr="00124E65">
        <w:rPr>
          <w:rFonts w:ascii="Times New Roman" w:hAnsi="Times New Roman" w:cs="Times New Roman"/>
          <w:b/>
          <w:u w:val="single"/>
        </w:rPr>
        <w:tab/>
        <w:t>Participant Q&amp;A</w:t>
      </w:r>
    </w:p>
    <w:p w14:paraId="54323CAF" w14:textId="77777777" w:rsidR="00825463" w:rsidRPr="00124E65" w:rsidRDefault="00825463" w:rsidP="008254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EEA1F1" w14:textId="55432722" w:rsidR="009066E8" w:rsidRPr="00124E65" w:rsidRDefault="009066E8" w:rsidP="009066E8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</w:p>
    <w:p w14:paraId="2457562A" w14:textId="77777777" w:rsidR="009066E8" w:rsidRPr="00124E65" w:rsidRDefault="009066E8" w:rsidP="00A52FD6">
      <w:pPr>
        <w:tabs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992499F" w14:textId="0A712327" w:rsidR="001C0143" w:rsidRPr="00124E65" w:rsidRDefault="001C0143" w:rsidP="00825463">
      <w:pPr>
        <w:tabs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4E65">
        <w:rPr>
          <w:rFonts w:ascii="Times New Roman" w:hAnsi="Times New Roman" w:cs="Times New Roman"/>
        </w:rPr>
        <w:tab/>
      </w:r>
    </w:p>
    <w:p w14:paraId="5C1F3D04" w14:textId="77777777" w:rsidR="001C0143" w:rsidRPr="00124E65" w:rsidRDefault="001C0143" w:rsidP="001C014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C0143" w:rsidRPr="00124E65" w:rsidSect="005F1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6FB5" w14:textId="77777777" w:rsidR="00914198" w:rsidRDefault="00914198" w:rsidP="00D8280E">
      <w:pPr>
        <w:spacing w:after="0" w:line="240" w:lineRule="auto"/>
      </w:pPr>
      <w:r>
        <w:separator/>
      </w:r>
    </w:p>
  </w:endnote>
  <w:endnote w:type="continuationSeparator" w:id="0">
    <w:p w14:paraId="268A6F37" w14:textId="77777777" w:rsidR="00914198" w:rsidRDefault="00914198" w:rsidP="00D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68F6" w14:textId="77777777" w:rsidR="00D8280E" w:rsidRDefault="00D8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F87D" w14:textId="77777777" w:rsidR="00D8280E" w:rsidRDefault="00D82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486E" w14:textId="77777777" w:rsidR="00D8280E" w:rsidRDefault="00D8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DE35" w14:textId="77777777" w:rsidR="00914198" w:rsidRDefault="00914198" w:rsidP="00D8280E">
      <w:pPr>
        <w:spacing w:after="0" w:line="240" w:lineRule="auto"/>
      </w:pPr>
      <w:r>
        <w:separator/>
      </w:r>
    </w:p>
  </w:footnote>
  <w:footnote w:type="continuationSeparator" w:id="0">
    <w:p w14:paraId="641B2262" w14:textId="77777777" w:rsidR="00914198" w:rsidRDefault="00914198" w:rsidP="00D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F338" w14:textId="77777777" w:rsidR="00D8280E" w:rsidRDefault="00D8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6737"/>
      <w:docPartObj>
        <w:docPartGallery w:val="Watermarks"/>
        <w:docPartUnique/>
      </w:docPartObj>
    </w:sdtPr>
    <w:sdtContent>
      <w:p w14:paraId="5A05E566" w14:textId="21EB1BFB" w:rsidR="00D8280E" w:rsidRDefault="00D8280E">
        <w:pPr>
          <w:pStyle w:val="Header"/>
        </w:pPr>
        <w:r>
          <w:rPr>
            <w:noProof/>
          </w:rPr>
          <w:pict w14:anchorId="51C6A8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A082" w14:textId="77777777" w:rsidR="00D8280E" w:rsidRDefault="00D8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526"/>
    <w:multiLevelType w:val="multilevel"/>
    <w:tmpl w:val="B608E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72260"/>
    <w:multiLevelType w:val="multilevel"/>
    <w:tmpl w:val="F40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63B62"/>
    <w:multiLevelType w:val="hybridMultilevel"/>
    <w:tmpl w:val="CEF669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F188B6A0">
      <w:numFmt w:val="bullet"/>
      <w:lvlText w:val="•"/>
      <w:lvlJc w:val="left"/>
      <w:pPr>
        <w:ind w:left="5760" w:hanging="25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0744EA"/>
    <w:multiLevelType w:val="hybridMultilevel"/>
    <w:tmpl w:val="197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7E43"/>
    <w:multiLevelType w:val="hybridMultilevel"/>
    <w:tmpl w:val="393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59FF"/>
    <w:multiLevelType w:val="hybridMultilevel"/>
    <w:tmpl w:val="CE4A8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646"/>
    <w:multiLevelType w:val="hybridMultilevel"/>
    <w:tmpl w:val="A274E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4B4675F"/>
    <w:multiLevelType w:val="multilevel"/>
    <w:tmpl w:val="FE0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C4CAF"/>
    <w:multiLevelType w:val="hybridMultilevel"/>
    <w:tmpl w:val="5992B36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C0E5AD7"/>
    <w:multiLevelType w:val="hybridMultilevel"/>
    <w:tmpl w:val="42A4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70C"/>
    <w:multiLevelType w:val="hybridMultilevel"/>
    <w:tmpl w:val="CA06D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39B"/>
    <w:multiLevelType w:val="multilevel"/>
    <w:tmpl w:val="0DB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71790"/>
    <w:multiLevelType w:val="multilevel"/>
    <w:tmpl w:val="63FC506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20CF8"/>
    <w:multiLevelType w:val="hybridMultilevel"/>
    <w:tmpl w:val="64E2A20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D0E11EA"/>
    <w:multiLevelType w:val="hybridMultilevel"/>
    <w:tmpl w:val="BCE63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C4DC5"/>
    <w:multiLevelType w:val="hybridMultilevel"/>
    <w:tmpl w:val="8FD0A1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B1D68B0"/>
    <w:multiLevelType w:val="multilevel"/>
    <w:tmpl w:val="F66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43"/>
    <w:rsid w:val="00124E65"/>
    <w:rsid w:val="00172D97"/>
    <w:rsid w:val="001A2D99"/>
    <w:rsid w:val="001C0143"/>
    <w:rsid w:val="001D0343"/>
    <w:rsid w:val="00261631"/>
    <w:rsid w:val="0038258F"/>
    <w:rsid w:val="003F52F7"/>
    <w:rsid w:val="0040073E"/>
    <w:rsid w:val="006F575E"/>
    <w:rsid w:val="00770E43"/>
    <w:rsid w:val="007B270B"/>
    <w:rsid w:val="00806024"/>
    <w:rsid w:val="00825463"/>
    <w:rsid w:val="009066E8"/>
    <w:rsid w:val="00914198"/>
    <w:rsid w:val="009708D4"/>
    <w:rsid w:val="009C573E"/>
    <w:rsid w:val="009C70B1"/>
    <w:rsid w:val="009F76F6"/>
    <w:rsid w:val="00A34D57"/>
    <w:rsid w:val="00A52FD6"/>
    <w:rsid w:val="00B3738E"/>
    <w:rsid w:val="00BC75AE"/>
    <w:rsid w:val="00C200DD"/>
    <w:rsid w:val="00C6267D"/>
    <w:rsid w:val="00C66052"/>
    <w:rsid w:val="00D0383B"/>
    <w:rsid w:val="00D8280E"/>
    <w:rsid w:val="00DA6C03"/>
    <w:rsid w:val="00DB7683"/>
    <w:rsid w:val="00DD5538"/>
    <w:rsid w:val="00E7739F"/>
    <w:rsid w:val="00E93FA1"/>
    <w:rsid w:val="00FB1E0E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4C9F18"/>
  <w15:chartTrackingRefBased/>
  <w15:docId w15:val="{3BC0CC5F-F5C1-4CC1-A4A0-23B890C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143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0E"/>
  </w:style>
  <w:style w:type="paragraph" w:styleId="Footer">
    <w:name w:val="footer"/>
    <w:basedOn w:val="Normal"/>
    <w:link w:val="FooterChar"/>
    <w:uiPriority w:val="99"/>
    <w:unhideWhenUsed/>
    <w:rsid w:val="00D8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cruz@acl.hh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honda.Schwartz@acl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ruiz@acl.hh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Darryl (HHS/IEA)</dc:creator>
  <cp:keywords/>
  <dc:description/>
  <cp:lastModifiedBy>Herd, Melissa (HHS/IGA)</cp:lastModifiedBy>
  <cp:revision>25</cp:revision>
  <dcterms:created xsi:type="dcterms:W3CDTF">2021-08-31T18:50:00Z</dcterms:created>
  <dcterms:modified xsi:type="dcterms:W3CDTF">2021-08-31T21:03:00Z</dcterms:modified>
</cp:coreProperties>
</file>