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EC3A" w14:textId="77777777" w:rsidR="004D446B" w:rsidRDefault="004D446B" w:rsidP="00CD0D34">
      <w:pPr>
        <w:jc w:val="center"/>
        <w:rPr>
          <w:rFonts w:cstheme="minorHAnsi"/>
          <w:b/>
          <w:sz w:val="28"/>
        </w:rPr>
      </w:pPr>
    </w:p>
    <w:p w14:paraId="553F9346" w14:textId="47FEF391" w:rsidR="00AA41A8" w:rsidRPr="001170C5" w:rsidRDefault="009D2D14" w:rsidP="00CD0D34">
      <w:pPr>
        <w:jc w:val="center"/>
        <w:rPr>
          <w:rFonts w:cstheme="minorHAnsi"/>
          <w:b/>
          <w:sz w:val="28"/>
        </w:rPr>
      </w:pPr>
      <w:r w:rsidRPr="001170C5">
        <w:rPr>
          <w:rFonts w:cstheme="minorHAnsi"/>
          <w:b/>
          <w:sz w:val="28"/>
        </w:rPr>
        <w:t>20</w:t>
      </w:r>
      <w:r w:rsidR="001F41DB" w:rsidRPr="001170C5">
        <w:rPr>
          <w:rFonts w:cstheme="minorHAnsi"/>
          <w:b/>
          <w:sz w:val="28"/>
        </w:rPr>
        <w:t>19</w:t>
      </w:r>
      <w:r w:rsidRPr="001170C5">
        <w:rPr>
          <w:rFonts w:cstheme="minorHAnsi"/>
          <w:b/>
          <w:sz w:val="28"/>
        </w:rPr>
        <w:t xml:space="preserve"> </w:t>
      </w:r>
      <w:r w:rsidR="001F41DB" w:rsidRPr="001170C5">
        <w:rPr>
          <w:rFonts w:cstheme="minorHAnsi"/>
          <w:b/>
          <w:sz w:val="28"/>
        </w:rPr>
        <w:t>Back to School Resources</w:t>
      </w:r>
    </w:p>
    <w:p w14:paraId="0301BFD9" w14:textId="77777777" w:rsidR="00CD0D34" w:rsidRPr="001170C5" w:rsidRDefault="00CD0D34" w:rsidP="00CD0D34">
      <w:pPr>
        <w:jc w:val="center"/>
        <w:rPr>
          <w:rFonts w:cstheme="minorHAnsi"/>
          <w:b/>
          <w:sz w:val="28"/>
        </w:rPr>
      </w:pPr>
      <w:r w:rsidRPr="001170C5">
        <w:rPr>
          <w:rFonts w:cstheme="minorHAnsi"/>
          <w:b/>
          <w:sz w:val="28"/>
        </w:rPr>
        <w:t>For the Community</w:t>
      </w:r>
    </w:p>
    <w:p w14:paraId="75298C05" w14:textId="77777777" w:rsidR="00CD0D34" w:rsidRPr="001170C5" w:rsidRDefault="00CD0D34" w:rsidP="00CD0D34">
      <w:pPr>
        <w:jc w:val="center"/>
        <w:rPr>
          <w:rFonts w:cstheme="minorHAnsi"/>
          <w:b/>
          <w:sz w:val="28"/>
        </w:rPr>
      </w:pPr>
    </w:p>
    <w:p w14:paraId="55ED91C1" w14:textId="735EE774" w:rsidR="00CD0D34" w:rsidRPr="001170C5" w:rsidRDefault="001170C5" w:rsidP="00CD0D34">
      <w:pPr>
        <w:rPr>
          <w:rFonts w:cstheme="minorHAnsi"/>
          <w:b/>
          <w:bCs/>
          <w:sz w:val="28"/>
          <w:szCs w:val="28"/>
        </w:rPr>
      </w:pPr>
      <w:r w:rsidRPr="001170C5"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>HCV Backpack Giveaway 2019</w:t>
      </w:r>
    </w:p>
    <w:p w14:paraId="30A104B6" w14:textId="77777777" w:rsidR="0092507C" w:rsidRPr="0092507C" w:rsidRDefault="0092507C" w:rsidP="0092507C">
      <w:pPr>
        <w:rPr>
          <w:rFonts w:eastAsia="Times New Roman" w:cstheme="minorHAnsi"/>
          <w:color w:val="333333"/>
          <w:sz w:val="24"/>
          <w:szCs w:val="24"/>
        </w:rPr>
      </w:pPr>
      <w:r w:rsidRPr="0092507C">
        <w:rPr>
          <w:rFonts w:eastAsia="Times New Roman" w:cstheme="minorHAnsi"/>
          <w:b/>
          <w:bCs/>
          <w:color w:val="333333"/>
          <w:sz w:val="24"/>
          <w:szCs w:val="24"/>
        </w:rPr>
        <w:t>Saturday, August 17, 9 am - 12 pm  </w:t>
      </w:r>
    </w:p>
    <w:p w14:paraId="7734F5E1" w14:textId="3D6F4346" w:rsidR="0092507C" w:rsidRPr="00C06829" w:rsidRDefault="0092507C" w:rsidP="0092507C">
      <w:pPr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2507C">
        <w:rPr>
          <w:rFonts w:eastAsia="Times New Roman" w:cstheme="minorHAnsi"/>
          <w:b/>
          <w:bCs/>
          <w:color w:val="333333"/>
          <w:sz w:val="24"/>
          <w:szCs w:val="24"/>
        </w:rPr>
        <w:t xml:space="preserve">Hub City Vineyard's FUTURE home: </w:t>
      </w:r>
      <w:r w:rsidRPr="00C06829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92507C">
        <w:rPr>
          <w:rFonts w:eastAsia="Times New Roman" w:cstheme="minorHAnsi"/>
          <w:b/>
          <w:bCs/>
          <w:color w:val="333333"/>
          <w:sz w:val="24"/>
          <w:szCs w:val="24"/>
        </w:rPr>
        <w:t>17805 Oak Ridge Dr, Hagerstown</w:t>
      </w:r>
    </w:p>
    <w:p w14:paraId="0F9EBBAC" w14:textId="28BD2BC9" w:rsidR="0092507C" w:rsidRDefault="0092507C" w:rsidP="0092507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06829">
        <w:rPr>
          <w:rFonts w:cstheme="minorHAnsi"/>
          <w:color w:val="333333"/>
          <w:sz w:val="24"/>
          <w:szCs w:val="24"/>
          <w:shd w:val="clear" w:color="auto" w:fill="FFFFFF"/>
        </w:rPr>
        <w:t xml:space="preserve">1000+ Backpacks Given Away! </w:t>
      </w:r>
      <w:r w:rsidR="00C06829">
        <w:rPr>
          <w:rFonts w:cstheme="minorHAnsi"/>
          <w:color w:val="333333"/>
          <w:sz w:val="24"/>
          <w:szCs w:val="24"/>
          <w:shd w:val="clear" w:color="auto" w:fill="FFFFFF"/>
        </w:rPr>
        <w:t>Everything is free</w:t>
      </w:r>
      <w:r w:rsidRPr="00C06829">
        <w:rPr>
          <w:rFonts w:cstheme="minorHAnsi"/>
          <w:color w:val="333333"/>
          <w:sz w:val="24"/>
          <w:szCs w:val="24"/>
          <w:shd w:val="clear" w:color="auto" w:fill="FFFFFF"/>
        </w:rPr>
        <w:t>!</w:t>
      </w:r>
      <w:r w:rsidR="00CC07F4" w:rsidRPr="00C0682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C06829">
        <w:rPr>
          <w:rFonts w:cstheme="minorHAnsi"/>
          <w:color w:val="333333"/>
          <w:sz w:val="24"/>
          <w:szCs w:val="24"/>
          <w:shd w:val="clear" w:color="auto" w:fill="FFFFFF"/>
        </w:rPr>
        <w:t xml:space="preserve"> Food * Games * Clothing * Sports Physicals * Hair Cuts.  Children MUST BE PRESENT to receive backpacks. </w:t>
      </w:r>
      <w:r w:rsidR="00CC07F4" w:rsidRPr="00C06829">
        <w:rPr>
          <w:rFonts w:cstheme="minorHAnsi"/>
          <w:color w:val="333333"/>
          <w:sz w:val="24"/>
          <w:szCs w:val="24"/>
          <w:shd w:val="clear" w:color="auto" w:fill="FFFFFF"/>
        </w:rPr>
        <w:t>Haircuts</w:t>
      </w:r>
      <w:r w:rsidRPr="00C06829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physicals are for CHILDREN ONLY.  Learn more on </w:t>
      </w:r>
      <w:hyperlink r:id="rId6" w:tgtFrame="_blank" w:history="1">
        <w:r w:rsidRPr="00C06829">
          <w:rPr>
            <w:rStyle w:val="Hyperlink"/>
            <w:rFonts w:cstheme="minorHAnsi"/>
            <w:sz w:val="24"/>
            <w:szCs w:val="24"/>
          </w:rPr>
          <w:t>Facebook</w:t>
        </w:r>
      </w:hyperlink>
      <w:r w:rsidRPr="00C06829">
        <w:rPr>
          <w:rFonts w:cstheme="minorHAnsi"/>
          <w:color w:val="333333"/>
          <w:sz w:val="24"/>
          <w:szCs w:val="24"/>
          <w:shd w:val="clear" w:color="auto" w:fill="FFFFFF"/>
        </w:rPr>
        <w:t>. </w:t>
      </w:r>
    </w:p>
    <w:p w14:paraId="7C459921" w14:textId="15108266" w:rsidR="004D446B" w:rsidRDefault="004D446B" w:rsidP="0092507C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C9DDCB7" w14:textId="7A2A72A7" w:rsidR="004D446B" w:rsidRDefault="004D446B" w:rsidP="004D446B">
      <w:pPr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</w:pPr>
      <w:r w:rsidRPr="004D446B"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>H</w:t>
      </w:r>
      <w:r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>aven</w:t>
      </w:r>
      <w:r w:rsidRPr="004D446B"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 xml:space="preserve"> L</w:t>
      </w:r>
      <w:r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>utheran</w:t>
      </w:r>
      <w:r w:rsidRPr="004D446B"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 xml:space="preserve"> C</w:t>
      </w:r>
      <w:r>
        <w:rPr>
          <w:rFonts w:cstheme="minorHAnsi"/>
          <w:b/>
          <w:bCs/>
          <w:color w:val="1D2129"/>
          <w:sz w:val="28"/>
          <w:szCs w:val="28"/>
          <w:shd w:val="clear" w:color="auto" w:fill="FFFFFF"/>
        </w:rPr>
        <w:t>hurch Block Party and School Supply Giveaway</w:t>
      </w:r>
    </w:p>
    <w:p w14:paraId="497D706C" w14:textId="16D86106" w:rsidR="004D446B" w:rsidRPr="004D446B" w:rsidRDefault="004D446B" w:rsidP="004D446B">
      <w:pPr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4D446B">
        <w:rPr>
          <w:rFonts w:eastAsia="Times New Roman" w:cstheme="minorHAnsi"/>
          <w:b/>
          <w:bCs/>
          <w:color w:val="333333"/>
          <w:sz w:val="24"/>
          <w:szCs w:val="24"/>
        </w:rPr>
        <w:t>Sunday, August 17, 10 am – 1 pm</w:t>
      </w:r>
    </w:p>
    <w:p w14:paraId="4F295FCD" w14:textId="77777777" w:rsidR="004D446B" w:rsidRDefault="004D446B" w:rsidP="004D446B">
      <w:pPr>
        <w:rPr>
          <w:rFonts w:ascii="Times New Roman" w:hAnsi="Times New Roman" w:cs="Times New Roman"/>
          <w:sz w:val="24"/>
          <w:szCs w:val="24"/>
        </w:rPr>
      </w:pPr>
      <w:r w:rsidRPr="004D446B">
        <w:rPr>
          <w:rFonts w:eastAsia="Times New Roman" w:cstheme="minorHAnsi"/>
          <w:b/>
          <w:bCs/>
          <w:color w:val="333333"/>
          <w:sz w:val="24"/>
          <w:szCs w:val="24"/>
        </w:rPr>
        <w:t>1035 Haven Road     Hagerstown MD</w:t>
      </w:r>
    </w:p>
    <w:p w14:paraId="0D1C484B" w14:textId="5C78EA00" w:rsidR="004D446B" w:rsidRPr="004D446B" w:rsidRDefault="004D446B" w:rsidP="004D446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GoBack"/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>Rain or Shine!</w:t>
      </w:r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 xml:space="preserve">Games, Prizes, Crafts, Bouncy House, Hotdog lunch, “Scales and Tails” Show, Snow Cones, Cotton Candy, Bingo, school supplies for Pre-School to high school students, drawings each hour for backpacks with all the recommended supplies for each grade level from Pre-K to 8th and drawings for Staples gift cards for High School students (Child or teen must be present at the time of the drawing to win and .) </w:t>
      </w:r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>Fun for the whole family. Everyone welcome.</w:t>
      </w:r>
    </w:p>
    <w:p w14:paraId="13CC626D" w14:textId="04B00E65" w:rsidR="004D446B" w:rsidRPr="004D446B" w:rsidRDefault="004D446B" w:rsidP="004D446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>And it’s all FREE, like the love and grace of God.</w:t>
      </w:r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4D446B">
        <w:rPr>
          <w:rFonts w:cstheme="minorHAnsi"/>
          <w:color w:val="333333"/>
          <w:sz w:val="24"/>
          <w:szCs w:val="24"/>
          <w:shd w:val="clear" w:color="auto" w:fill="FFFFFF"/>
        </w:rPr>
        <w:t>Questions? Call 301-733-5058</w:t>
      </w:r>
    </w:p>
    <w:p w14:paraId="35673CD3" w14:textId="77777777" w:rsidR="004D446B" w:rsidRPr="00C06829" w:rsidRDefault="004D446B" w:rsidP="0092507C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bookmarkEnd w:id="0"/>
    <w:p w14:paraId="745F134F" w14:textId="3F827C68" w:rsidR="0092507C" w:rsidRPr="001170C5" w:rsidRDefault="001170C5" w:rsidP="0092507C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1170C5">
        <w:rPr>
          <w:rFonts w:cstheme="minorHAnsi"/>
          <w:b/>
          <w:bCs/>
          <w:sz w:val="28"/>
          <w:szCs w:val="28"/>
        </w:rPr>
        <w:t>Back 2 School Giveaway</w:t>
      </w:r>
    </w:p>
    <w:p w14:paraId="3E50127D" w14:textId="4AC23646" w:rsidR="00F22167" w:rsidRPr="00C06829" w:rsidRDefault="00F22167" w:rsidP="00F22167">
      <w:pPr>
        <w:rPr>
          <w:rFonts w:cstheme="minorHAnsi"/>
          <w:b/>
          <w:bCs/>
          <w:sz w:val="24"/>
          <w:szCs w:val="24"/>
        </w:rPr>
      </w:pPr>
      <w:r w:rsidRPr="00C06829">
        <w:rPr>
          <w:rFonts w:cstheme="minorHAnsi"/>
          <w:b/>
          <w:bCs/>
          <w:sz w:val="24"/>
          <w:szCs w:val="24"/>
        </w:rPr>
        <w:t>Saturday, August 24, 10 am – 2 pm</w:t>
      </w:r>
    </w:p>
    <w:p w14:paraId="080BC96B" w14:textId="5BC91616" w:rsidR="00CC07F4" w:rsidRPr="00C06829" w:rsidRDefault="00CC07F4" w:rsidP="00F22167">
      <w:pPr>
        <w:rPr>
          <w:rFonts w:cstheme="minorHAnsi"/>
          <w:b/>
          <w:bCs/>
          <w:sz w:val="24"/>
          <w:szCs w:val="24"/>
        </w:rPr>
      </w:pPr>
      <w:r w:rsidRPr="00C06829">
        <w:rPr>
          <w:rFonts w:cstheme="minorHAnsi"/>
          <w:b/>
          <w:bCs/>
          <w:sz w:val="24"/>
          <w:szCs w:val="24"/>
        </w:rPr>
        <w:t>Islamic Ministries and Community Development</w:t>
      </w:r>
      <w:r w:rsidR="00F22167" w:rsidRPr="00C06829">
        <w:rPr>
          <w:rFonts w:cstheme="minorHAnsi"/>
          <w:b/>
          <w:bCs/>
          <w:sz w:val="24"/>
          <w:szCs w:val="24"/>
        </w:rPr>
        <w:t xml:space="preserve">; </w:t>
      </w:r>
      <w:r w:rsidRPr="00C06829">
        <w:rPr>
          <w:rFonts w:cstheme="minorHAnsi"/>
          <w:b/>
          <w:bCs/>
          <w:sz w:val="24"/>
          <w:szCs w:val="24"/>
        </w:rPr>
        <w:t>455 West Washington Street, Hagerstown</w:t>
      </w:r>
    </w:p>
    <w:p w14:paraId="5CFFB72F" w14:textId="2CF12BD8" w:rsidR="0092507C" w:rsidRPr="00C06829" w:rsidRDefault="00CC07F4" w:rsidP="0092507C">
      <w:pPr>
        <w:rPr>
          <w:rFonts w:cstheme="minorHAnsi"/>
          <w:color w:val="000000" w:themeColor="text1"/>
          <w:sz w:val="24"/>
          <w:szCs w:val="24"/>
        </w:rPr>
      </w:pPr>
      <w:r w:rsidRPr="00C06829">
        <w:rPr>
          <w:rFonts w:cstheme="minorHAnsi"/>
          <w:sz w:val="24"/>
          <w:szCs w:val="24"/>
        </w:rPr>
        <w:t xml:space="preserve">Back 2 School Giveaway – Schoolbags and Supplies.  Child must be present.  </w:t>
      </w:r>
      <w:r w:rsidRPr="00C06829">
        <w:rPr>
          <w:rFonts w:cstheme="minorHAnsi"/>
          <w:b/>
          <w:bCs/>
          <w:i/>
          <w:iCs/>
          <w:color w:val="0070C0"/>
          <w:sz w:val="24"/>
          <w:szCs w:val="24"/>
        </w:rPr>
        <w:t>Donations accepted until August 17.</w:t>
      </w:r>
      <w:r w:rsidR="00D035A7" w:rsidRPr="00C06829">
        <w:rPr>
          <w:rFonts w:cstheme="minorHAnsi"/>
          <w:color w:val="0070C0"/>
          <w:sz w:val="24"/>
          <w:szCs w:val="24"/>
        </w:rPr>
        <w:t xml:space="preserve"> </w:t>
      </w:r>
      <w:r w:rsidR="001170C5" w:rsidRPr="00C06829">
        <w:rPr>
          <w:rFonts w:cstheme="minorHAnsi"/>
          <w:color w:val="0070C0"/>
          <w:sz w:val="24"/>
          <w:szCs w:val="24"/>
        </w:rPr>
        <w:t xml:space="preserve"> </w:t>
      </w:r>
      <w:r w:rsidR="001170C5" w:rsidRPr="00C06829">
        <w:rPr>
          <w:rFonts w:cstheme="minorHAnsi"/>
          <w:color w:val="000000" w:themeColor="text1"/>
          <w:sz w:val="24"/>
          <w:szCs w:val="24"/>
        </w:rPr>
        <w:t xml:space="preserve">Questions? Call </w:t>
      </w:r>
      <w:r w:rsidR="001170C5" w:rsidRPr="00C06829">
        <w:rPr>
          <w:rFonts w:cstheme="minorHAnsi"/>
          <w:color w:val="000000" w:themeColor="text1"/>
          <w:sz w:val="24"/>
          <w:szCs w:val="24"/>
          <w:shd w:val="clear" w:color="auto" w:fill="FAFAFA"/>
        </w:rPr>
        <w:t>240-347-3774</w:t>
      </w:r>
      <w:r w:rsidR="001170C5" w:rsidRPr="00C06829">
        <w:rPr>
          <w:rFonts w:cstheme="minorHAnsi"/>
          <w:color w:val="333333"/>
          <w:sz w:val="24"/>
          <w:szCs w:val="24"/>
          <w:shd w:val="clear" w:color="auto" w:fill="FAFAFA"/>
        </w:rPr>
        <w:t xml:space="preserve">. </w:t>
      </w:r>
      <w:hyperlink r:id="rId7" w:history="1">
        <w:r w:rsidR="001170C5" w:rsidRPr="00C06829">
          <w:rPr>
            <w:rStyle w:val="Hyperlink"/>
            <w:rFonts w:cstheme="minorHAnsi"/>
            <w:sz w:val="24"/>
            <w:szCs w:val="24"/>
          </w:rPr>
          <w:t>Link to flyer.</w:t>
        </w:r>
      </w:hyperlink>
    </w:p>
    <w:p w14:paraId="676F0D22" w14:textId="77777777" w:rsidR="00D035A7" w:rsidRPr="001170C5" w:rsidRDefault="00D035A7" w:rsidP="0092507C">
      <w:pPr>
        <w:rPr>
          <w:rFonts w:cstheme="minorHAnsi"/>
          <w:color w:val="333333"/>
          <w:shd w:val="clear" w:color="auto" w:fill="FFFFFF"/>
        </w:rPr>
      </w:pPr>
    </w:p>
    <w:p w14:paraId="46A12A8E" w14:textId="2FEA5318" w:rsidR="0092507C" w:rsidRPr="001170C5" w:rsidRDefault="0092507C" w:rsidP="0092507C">
      <w:pPr>
        <w:rPr>
          <w:rFonts w:cstheme="minorHAnsi"/>
          <w:color w:val="333333"/>
          <w:shd w:val="clear" w:color="auto" w:fill="FFFFFF"/>
        </w:rPr>
      </w:pPr>
    </w:p>
    <w:p w14:paraId="4B827A76" w14:textId="77777777" w:rsidR="0092507C" w:rsidRPr="0092507C" w:rsidRDefault="0092507C" w:rsidP="0092507C">
      <w:pPr>
        <w:rPr>
          <w:rFonts w:eastAsia="Times New Roman" w:cstheme="minorHAnsi"/>
          <w:color w:val="333333"/>
        </w:rPr>
      </w:pPr>
    </w:p>
    <w:p w14:paraId="6E8E919A" w14:textId="77777777" w:rsidR="0092507C" w:rsidRPr="001170C5" w:rsidRDefault="0092507C" w:rsidP="00CD0D34">
      <w:pPr>
        <w:rPr>
          <w:rFonts w:cstheme="minorHAnsi"/>
          <w:sz w:val="28"/>
        </w:rPr>
      </w:pPr>
    </w:p>
    <w:sectPr w:rsidR="0092507C" w:rsidRPr="001170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FF58" w14:textId="77777777" w:rsidR="004D6905" w:rsidRDefault="004D6905" w:rsidP="00036390">
      <w:r>
        <w:separator/>
      </w:r>
    </w:p>
  </w:endnote>
  <w:endnote w:type="continuationSeparator" w:id="0">
    <w:p w14:paraId="641FF05B" w14:textId="77777777" w:rsidR="004D6905" w:rsidRDefault="004D6905" w:rsidP="000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1D3B" w14:textId="1D163326" w:rsidR="00036390" w:rsidRDefault="00036390">
    <w:pPr>
      <w:pStyle w:val="Footer"/>
    </w:pPr>
    <w:r>
      <w:t xml:space="preserve">HARC </w:t>
    </w:r>
    <w:r w:rsidR="00F22167">
      <w:t>08-07-2019</w:t>
    </w:r>
    <w:r>
      <w:t>.  To provide changes or additions</w:t>
    </w:r>
    <w:r w:rsidR="00F22167">
      <w:t>, email harcnewsflash@gmail.com.</w:t>
    </w:r>
  </w:p>
  <w:p w14:paraId="50184908" w14:textId="77777777" w:rsidR="00036390" w:rsidRDefault="0003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AFCD" w14:textId="77777777" w:rsidR="004D6905" w:rsidRDefault="004D6905" w:rsidP="00036390">
      <w:r>
        <w:separator/>
      </w:r>
    </w:p>
  </w:footnote>
  <w:footnote w:type="continuationSeparator" w:id="0">
    <w:p w14:paraId="21726401" w14:textId="77777777" w:rsidR="004D6905" w:rsidRDefault="004D6905" w:rsidP="0003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34"/>
    <w:rsid w:val="00036390"/>
    <w:rsid w:val="00060FF8"/>
    <w:rsid w:val="0008155C"/>
    <w:rsid w:val="001170C5"/>
    <w:rsid w:val="001F41DB"/>
    <w:rsid w:val="00315E91"/>
    <w:rsid w:val="004D446B"/>
    <w:rsid w:val="004D6905"/>
    <w:rsid w:val="005900FB"/>
    <w:rsid w:val="0066162F"/>
    <w:rsid w:val="00686B19"/>
    <w:rsid w:val="00717FA2"/>
    <w:rsid w:val="00754B7F"/>
    <w:rsid w:val="007C21DE"/>
    <w:rsid w:val="008B7DE3"/>
    <w:rsid w:val="0092507C"/>
    <w:rsid w:val="009861FE"/>
    <w:rsid w:val="009D2D14"/>
    <w:rsid w:val="00AA41A8"/>
    <w:rsid w:val="00AA591C"/>
    <w:rsid w:val="00C06829"/>
    <w:rsid w:val="00C540B8"/>
    <w:rsid w:val="00CC07F4"/>
    <w:rsid w:val="00CD0D34"/>
    <w:rsid w:val="00CF4AB5"/>
    <w:rsid w:val="00D035A7"/>
    <w:rsid w:val="00E254AF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50B2"/>
  <w15:chartTrackingRefBased/>
  <w15:docId w15:val="{597DC9C4-BF32-4292-8CEB-22B536D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0FF8"/>
    <w:rPr>
      <w:rFonts w:asciiTheme="majorHAnsi" w:eastAsiaTheme="majorEastAsia" w:hAnsiTheme="majorHAnsi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D0D34"/>
    <w:rPr>
      <w:color w:val="0563C1" w:themeColor="hyperlink"/>
      <w:u w:val="single"/>
    </w:rPr>
  </w:style>
  <w:style w:type="character" w:customStyle="1" w:styleId="hascaption">
    <w:name w:val="hascaption"/>
    <w:basedOn w:val="DefaultParagraphFont"/>
    <w:rsid w:val="00CD0D34"/>
  </w:style>
  <w:style w:type="paragraph" w:styleId="Header">
    <w:name w:val="header"/>
    <w:basedOn w:val="Normal"/>
    <w:link w:val="HeaderChar"/>
    <w:uiPriority w:val="99"/>
    <w:unhideWhenUsed/>
    <w:rsid w:val="00036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90"/>
  </w:style>
  <w:style w:type="paragraph" w:styleId="Footer">
    <w:name w:val="footer"/>
    <w:basedOn w:val="Normal"/>
    <w:link w:val="FooterChar"/>
    <w:uiPriority w:val="99"/>
    <w:unhideWhenUsed/>
    <w:rsid w:val="00036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90"/>
  </w:style>
  <w:style w:type="character" w:styleId="Strong">
    <w:name w:val="Strong"/>
    <w:basedOn w:val="DefaultParagraphFont"/>
    <w:uiPriority w:val="22"/>
    <w:qFormat/>
    <w:rsid w:val="009250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rccoalition.org/event/back-to-school-giveaw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BfXXv_9kCMp5LxoQXhfxPMrwDKttDnQ7YIYIcpSnLXU8o_IPb_-VYzI3UT7g9ZekLySEflI0U0G3a5wSFewdCz599n7uP7yYm5d5GRFqI0YUZe-Va3TS6mmttN8JPAK5OHNXjZextOrcb5yXs2_WWa6wJO0Wj84131q1J7QNHRvlAouupEou3cFRqJem7iP_p7HInMcOh9r7EGVc3RZ15hh2nVGk7JrK3i8OeUwfvZA=&amp;c=43gwXhB5iHc0T8NvYqFjr4iAmfNCrP7h7SK0YTC3AbcDBop0DaVK_g==&amp;ch=1sILJrEieHABtyEi4BsCUuReSg8i8Sci9Q0YoKh2qJDTxmpOuhbnxA=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Powderly</dc:creator>
  <cp:keywords/>
  <dc:description/>
  <cp:lastModifiedBy> </cp:lastModifiedBy>
  <cp:revision>8</cp:revision>
  <dcterms:created xsi:type="dcterms:W3CDTF">2019-08-01T23:44:00Z</dcterms:created>
  <dcterms:modified xsi:type="dcterms:W3CDTF">2019-08-06T17:16:00Z</dcterms:modified>
</cp:coreProperties>
</file>